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4C5" w:rsidRDefault="00B674C5" w:rsidP="00B674C5">
      <w:pPr>
        <w:jc w:val="left"/>
        <w:rPr>
          <w:b/>
          <w:szCs w:val="22"/>
          <w:lang w:val="cs-CZ"/>
        </w:rPr>
      </w:pPr>
      <w:bookmarkStart w:id="0" w:name="_GoBack"/>
      <w:bookmarkEnd w:id="0"/>
    </w:p>
    <w:p w:rsidR="000B5B32" w:rsidRDefault="000B5B32" w:rsidP="00B674C5">
      <w:pPr>
        <w:jc w:val="left"/>
        <w:rPr>
          <w:b/>
          <w:szCs w:val="22"/>
          <w:lang w:val="cs-CZ"/>
        </w:rPr>
      </w:pPr>
    </w:p>
    <w:p w:rsidR="000B5B32" w:rsidRDefault="000B5B32" w:rsidP="00B674C5">
      <w:pPr>
        <w:jc w:val="left"/>
        <w:rPr>
          <w:b/>
          <w:szCs w:val="22"/>
          <w:lang w:val="cs-CZ"/>
        </w:rPr>
      </w:pPr>
    </w:p>
    <w:p w:rsidR="00B674C5" w:rsidRDefault="00B674C5" w:rsidP="00B674C5">
      <w:pPr>
        <w:jc w:val="left"/>
        <w:rPr>
          <w:b/>
          <w:lang w:val="cs-CZ"/>
        </w:rPr>
      </w:pPr>
    </w:p>
    <w:p w:rsidR="00B674C5" w:rsidRDefault="004848F1" w:rsidP="00F10F69">
      <w:pPr>
        <w:jc w:val="center"/>
        <w:rPr>
          <w:b/>
        </w:rPr>
      </w:pPr>
      <w:r w:rsidRPr="00287479">
        <w:rPr>
          <w:b/>
          <w:sz w:val="24"/>
        </w:rPr>
        <w:t>Gliederung</w:t>
      </w:r>
      <w:r w:rsidR="00074A90">
        <w:rPr>
          <w:b/>
          <w:sz w:val="24"/>
        </w:rPr>
        <w:t>sentwurf</w:t>
      </w:r>
      <w:r w:rsidRPr="00287479">
        <w:rPr>
          <w:b/>
          <w:sz w:val="24"/>
        </w:rPr>
        <w:t xml:space="preserve"> der </w:t>
      </w:r>
      <w:r w:rsidR="005D4853">
        <w:rPr>
          <w:b/>
          <w:sz w:val="24"/>
        </w:rPr>
        <w:t>„</w:t>
      </w:r>
      <w:r w:rsidRPr="00287479">
        <w:rPr>
          <w:b/>
          <w:sz w:val="24"/>
        </w:rPr>
        <w:t>Messstrategie der IKSE</w:t>
      </w:r>
      <w:r w:rsidR="005D4853">
        <w:rPr>
          <w:b/>
          <w:sz w:val="24"/>
        </w:rPr>
        <w:t>“</w:t>
      </w:r>
      <w:r w:rsidR="00B348FD">
        <w:rPr>
          <w:b/>
        </w:rPr>
        <w:br/>
      </w:r>
      <w:r>
        <w:rPr>
          <w:b/>
          <w:sz w:val="24"/>
        </w:rPr>
        <w:t>(</w:t>
      </w:r>
      <w:r w:rsidR="00273C71">
        <w:rPr>
          <w:b/>
          <w:sz w:val="24"/>
        </w:rPr>
        <w:t>Stand 16.02.2017</w:t>
      </w:r>
      <w:r>
        <w:rPr>
          <w:b/>
          <w:sz w:val="24"/>
        </w:rPr>
        <w:t>)</w:t>
      </w:r>
    </w:p>
    <w:p w:rsidR="00C338C0" w:rsidRPr="00C338C0" w:rsidRDefault="00C338C0" w:rsidP="00E22705">
      <w:pPr>
        <w:pBdr>
          <w:bottom w:val="single" w:sz="12" w:space="1" w:color="auto"/>
        </w:pBdr>
        <w:jc w:val="center"/>
        <w:rPr>
          <w:b/>
        </w:rPr>
      </w:pPr>
    </w:p>
    <w:p w:rsidR="00D2107E" w:rsidRDefault="00D2107E" w:rsidP="00D2107E">
      <w:pPr>
        <w:jc w:val="left"/>
        <w:rPr>
          <w:b/>
          <w:lang w:val="cs-CZ"/>
        </w:rPr>
      </w:pPr>
    </w:p>
    <w:p w:rsidR="00D2107E" w:rsidRDefault="00D2107E" w:rsidP="00D2107E">
      <w:pPr>
        <w:jc w:val="left"/>
        <w:rPr>
          <w:b/>
          <w:lang w:val="cs-CZ"/>
        </w:rPr>
      </w:pPr>
    </w:p>
    <w:p w:rsidR="00793A26" w:rsidRDefault="00793A26" w:rsidP="00D2107E">
      <w:pPr>
        <w:jc w:val="left"/>
        <w:rPr>
          <w:b/>
          <w:lang w:val="cs-CZ"/>
        </w:rPr>
      </w:pPr>
    </w:p>
    <w:p w:rsidR="00273C71" w:rsidRPr="00273C71" w:rsidRDefault="00273C71" w:rsidP="00273C71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273C71">
        <w:rPr>
          <w:rFonts w:eastAsiaTheme="minorHAnsi" w:cstheme="minorBidi"/>
          <w:szCs w:val="22"/>
          <w:lang w:eastAsia="en-US"/>
        </w:rPr>
        <w:t>Veranlassung</w:t>
      </w:r>
    </w:p>
    <w:p w:rsidR="00273C71" w:rsidRPr="00273C71" w:rsidRDefault="00273C71" w:rsidP="00273C71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273C71">
        <w:rPr>
          <w:rFonts w:eastAsiaTheme="minorHAnsi" w:cstheme="minorBidi"/>
          <w:szCs w:val="22"/>
          <w:lang w:eastAsia="en-US"/>
        </w:rPr>
        <w:t>Einleitung</w:t>
      </w:r>
    </w:p>
    <w:p w:rsidR="00273C71" w:rsidRPr="00273C71" w:rsidRDefault="00273C71" w:rsidP="00273C71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273C71">
        <w:rPr>
          <w:rFonts w:eastAsiaTheme="minorHAnsi" w:cstheme="minorBidi"/>
          <w:szCs w:val="22"/>
          <w:lang w:eastAsia="en-US"/>
        </w:rPr>
        <w:t>Grundsätze</w:t>
      </w:r>
    </w:p>
    <w:p w:rsidR="00273C71" w:rsidRPr="00273C71" w:rsidRDefault="00273C71" w:rsidP="00273C71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273C71">
        <w:rPr>
          <w:rFonts w:eastAsiaTheme="minorHAnsi" w:cstheme="minorBidi"/>
          <w:szCs w:val="22"/>
          <w:lang w:eastAsia="en-US"/>
        </w:rPr>
        <w:t>Zielstellung</w:t>
      </w:r>
    </w:p>
    <w:p w:rsidR="00273C71" w:rsidRPr="00273C71" w:rsidRDefault="00273C71" w:rsidP="00273C71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273C71">
        <w:rPr>
          <w:rFonts w:eastAsiaTheme="minorHAnsi" w:cstheme="minorBidi"/>
          <w:szCs w:val="22"/>
          <w:lang w:eastAsia="en-US"/>
        </w:rPr>
        <w:t>Festlegung der Messstellen (und ihre Klassifizierung)</w:t>
      </w:r>
    </w:p>
    <w:p w:rsidR="00273C71" w:rsidRPr="00273C71" w:rsidRDefault="00273C71" w:rsidP="00273C71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273C71">
        <w:rPr>
          <w:rFonts w:eastAsiaTheme="minorHAnsi" w:cstheme="minorBidi"/>
          <w:szCs w:val="22"/>
          <w:lang w:eastAsia="en-US"/>
        </w:rPr>
        <w:t>Qualitätskomponenten und Parameterumfang</w:t>
      </w:r>
    </w:p>
    <w:p w:rsidR="00273C71" w:rsidRPr="00273C71" w:rsidRDefault="00273C71" w:rsidP="00273C71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273C71">
        <w:rPr>
          <w:rFonts w:eastAsiaTheme="minorHAnsi" w:cstheme="minorBidi"/>
          <w:szCs w:val="22"/>
          <w:lang w:eastAsia="en-US"/>
        </w:rPr>
        <w:t>Matrices</w:t>
      </w:r>
    </w:p>
    <w:p w:rsidR="00273C71" w:rsidRPr="00273C71" w:rsidRDefault="00273C71" w:rsidP="00273C71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273C71">
        <w:rPr>
          <w:rFonts w:eastAsiaTheme="minorHAnsi" w:cstheme="minorBidi"/>
          <w:szCs w:val="22"/>
          <w:lang w:eastAsia="en-US"/>
        </w:rPr>
        <w:t>Gewässergütemessstationen</w:t>
      </w:r>
    </w:p>
    <w:p w:rsidR="00273C71" w:rsidRPr="00273C71" w:rsidRDefault="00273C71" w:rsidP="00273C71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273C71">
        <w:rPr>
          <w:rFonts w:eastAsiaTheme="minorHAnsi" w:cstheme="minorBidi"/>
          <w:szCs w:val="22"/>
          <w:lang w:eastAsia="en-US"/>
        </w:rPr>
        <w:t>Überwachungsfrequenzen</w:t>
      </w:r>
    </w:p>
    <w:p w:rsidR="00273C71" w:rsidRPr="00273C71" w:rsidRDefault="00273C71" w:rsidP="00273C71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273C71">
        <w:rPr>
          <w:rFonts w:eastAsiaTheme="minorHAnsi" w:cstheme="minorBidi"/>
          <w:szCs w:val="22"/>
          <w:lang w:eastAsia="en-US"/>
        </w:rPr>
        <w:t>Überwachungsintervalle</w:t>
      </w:r>
    </w:p>
    <w:p w:rsidR="00273C71" w:rsidRPr="00273C71" w:rsidRDefault="00273C71" w:rsidP="00273C71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273C71">
        <w:rPr>
          <w:rFonts w:eastAsiaTheme="minorHAnsi" w:cstheme="minorBidi"/>
          <w:szCs w:val="22"/>
          <w:lang w:eastAsia="en-US"/>
        </w:rPr>
        <w:t>Analytik</w:t>
      </w:r>
    </w:p>
    <w:p w:rsidR="00273C71" w:rsidRPr="00273C71" w:rsidRDefault="00273C71" w:rsidP="00273C71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273C71">
        <w:rPr>
          <w:rFonts w:eastAsiaTheme="minorHAnsi" w:cstheme="minorBidi"/>
          <w:szCs w:val="22"/>
          <w:lang w:eastAsia="en-US"/>
        </w:rPr>
        <w:t>Sondermessprogramm für hydrologische Extremereignisse</w:t>
      </w:r>
    </w:p>
    <w:p w:rsidR="00273C71" w:rsidRPr="00273C71" w:rsidRDefault="00273C71" w:rsidP="00273C71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273C71">
        <w:rPr>
          <w:rFonts w:eastAsiaTheme="minorHAnsi" w:cstheme="minorBidi"/>
          <w:szCs w:val="22"/>
          <w:lang w:eastAsia="en-US"/>
        </w:rPr>
        <w:t>Konventionen zur Aufstellung der Messprogramme</w:t>
      </w:r>
    </w:p>
    <w:p w:rsidR="00273C71" w:rsidRPr="00273C71" w:rsidRDefault="00273C71" w:rsidP="00273C71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273C71">
        <w:rPr>
          <w:rFonts w:eastAsiaTheme="minorHAnsi" w:cstheme="minorBidi"/>
          <w:szCs w:val="22"/>
          <w:lang w:eastAsia="en-US"/>
        </w:rPr>
        <w:t>Auswertung der Messergebnisse</w:t>
      </w:r>
    </w:p>
    <w:p w:rsidR="00AB77F5" w:rsidRPr="00B674C5" w:rsidRDefault="00AB77F5" w:rsidP="00273C71">
      <w:pPr>
        <w:spacing w:line="480" w:lineRule="auto"/>
        <w:jc w:val="left"/>
        <w:rPr>
          <w:b/>
          <w:lang w:val="cs-CZ"/>
        </w:rPr>
      </w:pPr>
    </w:p>
    <w:sectPr w:rsidR="00AB77F5" w:rsidRPr="00B674C5" w:rsidSect="00CF28B1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6A2" w:rsidRDefault="007D66A2" w:rsidP="0043482C">
      <w:r>
        <w:separator/>
      </w:r>
    </w:p>
  </w:endnote>
  <w:endnote w:type="continuationSeparator" w:id="0">
    <w:p w:rsidR="007D66A2" w:rsidRDefault="007D66A2" w:rsidP="00434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6A2" w:rsidRPr="00F11196" w:rsidRDefault="00CF28B1" w:rsidP="00A104A2">
    <w:pPr>
      <w:pBdr>
        <w:top w:val="single" w:sz="4" w:space="1" w:color="auto"/>
      </w:pBdr>
      <w:tabs>
        <w:tab w:val="right" w:pos="9072"/>
      </w:tabs>
      <w:ind w:right="-34"/>
      <w:rPr>
        <w:rFonts w:cs="Arial"/>
        <w:sz w:val="14"/>
      </w:rPr>
    </w:pPr>
    <w:r w:rsidRPr="00F11196">
      <w:rPr>
        <w:rFonts w:cs="Arial"/>
        <w:sz w:val="14"/>
      </w:rPr>
      <w:fldChar w:fldCharType="begin"/>
    </w:r>
    <w:r w:rsidR="007D66A2" w:rsidRPr="00F11196">
      <w:rPr>
        <w:rFonts w:cs="Arial"/>
        <w:sz w:val="14"/>
      </w:rPr>
      <w:instrText xml:space="preserve"> PAGE </w:instrText>
    </w:r>
    <w:r w:rsidRPr="00F11196">
      <w:rPr>
        <w:rFonts w:cs="Arial"/>
        <w:sz w:val="14"/>
      </w:rPr>
      <w:fldChar w:fldCharType="separate"/>
    </w:r>
    <w:r w:rsidR="00091610">
      <w:rPr>
        <w:rFonts w:cs="Arial"/>
        <w:noProof/>
        <w:sz w:val="14"/>
      </w:rPr>
      <w:t>1</w:t>
    </w:r>
    <w:r w:rsidRPr="00F11196">
      <w:rPr>
        <w:rFonts w:cs="Arial"/>
        <w:sz w:val="14"/>
      </w:rPr>
      <w:fldChar w:fldCharType="end"/>
    </w:r>
    <w:r w:rsidR="007D66A2" w:rsidRPr="00F11196">
      <w:rPr>
        <w:rFonts w:cs="Arial"/>
        <w:sz w:val="14"/>
      </w:rPr>
      <w:t>/</w:t>
    </w:r>
    <w:r w:rsidRPr="00F11196">
      <w:rPr>
        <w:rFonts w:cs="Arial"/>
        <w:sz w:val="14"/>
      </w:rPr>
      <w:fldChar w:fldCharType="begin"/>
    </w:r>
    <w:r w:rsidR="007D66A2" w:rsidRPr="00F11196">
      <w:rPr>
        <w:rFonts w:cs="Arial"/>
        <w:sz w:val="14"/>
      </w:rPr>
      <w:instrText xml:space="preserve"> NUMPAGES </w:instrText>
    </w:r>
    <w:r w:rsidRPr="00F11196">
      <w:rPr>
        <w:rFonts w:cs="Arial"/>
        <w:sz w:val="14"/>
      </w:rPr>
      <w:fldChar w:fldCharType="separate"/>
    </w:r>
    <w:r w:rsidR="00091610">
      <w:rPr>
        <w:rFonts w:cs="Arial"/>
        <w:noProof/>
        <w:sz w:val="14"/>
      </w:rPr>
      <w:t>1</w:t>
    </w:r>
    <w:r w:rsidRPr="00F11196">
      <w:rPr>
        <w:rFonts w:cs="Arial"/>
        <w:sz w:val="14"/>
      </w:rPr>
      <w:fldChar w:fldCharType="end"/>
    </w:r>
    <w:r w:rsidR="007D66A2" w:rsidRPr="00F11196">
      <w:rPr>
        <w:rFonts w:cs="Arial"/>
        <w:sz w:val="14"/>
      </w:rPr>
      <w:tab/>
    </w:r>
    <w:r w:rsidRPr="00F11196">
      <w:rPr>
        <w:rFonts w:cs="Arial"/>
        <w:sz w:val="14"/>
      </w:rPr>
      <w:fldChar w:fldCharType="begin"/>
    </w:r>
    <w:r w:rsidR="007D66A2" w:rsidRPr="00F11196">
      <w:rPr>
        <w:rFonts w:cs="Arial"/>
        <w:sz w:val="14"/>
      </w:rPr>
      <w:instrText xml:space="preserve"> FILENAME \p </w:instrText>
    </w:r>
    <w:r w:rsidRPr="00F11196">
      <w:rPr>
        <w:rFonts w:cs="Arial"/>
        <w:sz w:val="14"/>
      </w:rPr>
      <w:fldChar w:fldCharType="separate"/>
    </w:r>
    <w:r w:rsidR="00091610">
      <w:rPr>
        <w:rFonts w:cs="Arial"/>
        <w:noProof/>
        <w:sz w:val="14"/>
      </w:rPr>
      <w:t>K:\AG\WFD\WFD43\D\Ergebnisvermerk\Anlagen\IKSE-WFD43 Anl_09_EV Gliederung_Messstrategie_16022017.docx</w:t>
    </w:r>
    <w:r w:rsidRPr="00F11196">
      <w:rPr>
        <w:rFonts w:cs="Arial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6A2" w:rsidRDefault="007D66A2" w:rsidP="0043482C">
      <w:r>
        <w:separator/>
      </w:r>
    </w:p>
  </w:footnote>
  <w:footnote w:type="continuationSeparator" w:id="0">
    <w:p w:rsidR="007D66A2" w:rsidRDefault="007D66A2" w:rsidP="00434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6A2" w:rsidRPr="00DA4C69" w:rsidRDefault="007D66A2" w:rsidP="00A104A2">
    <w:pPr>
      <w:pStyle w:val="Kopfzeile"/>
      <w:tabs>
        <w:tab w:val="clear" w:pos="4536"/>
      </w:tabs>
      <w:rPr>
        <w:rFonts w:cs="Arial"/>
      </w:rPr>
    </w:pPr>
    <w:r w:rsidRPr="00EF166B">
      <w:rPr>
        <w:rFonts w:cs="Arial"/>
        <w:noProof/>
      </w:rPr>
      <w:drawing>
        <wp:inline distT="0" distB="0" distL="0" distR="0" wp14:anchorId="59C9B381" wp14:editId="29F836AE">
          <wp:extent cx="285115" cy="226695"/>
          <wp:effectExtent l="19050" t="0" r="635" b="0"/>
          <wp:docPr id="2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115" cy="226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DA4C69">
      <w:rPr>
        <w:rFonts w:cs="Arial"/>
      </w:rPr>
      <w:tab/>
    </w:r>
    <w:r w:rsidR="00856442">
      <w:rPr>
        <w:rFonts w:cs="Arial"/>
      </w:rPr>
      <w:t xml:space="preserve">Anlage </w:t>
    </w:r>
    <w:r w:rsidR="00091610">
      <w:rPr>
        <w:rFonts w:cs="Arial"/>
      </w:rPr>
      <w:t>9</w:t>
    </w:r>
  </w:p>
  <w:p w:rsidR="007D66A2" w:rsidRPr="00DA4C69" w:rsidRDefault="00043325" w:rsidP="00A104A2">
    <w:pPr>
      <w:pStyle w:val="Kopfzeile2"/>
      <w:tabs>
        <w:tab w:val="clear" w:pos="9360"/>
        <w:tab w:val="right" w:pos="9072"/>
      </w:tabs>
      <w:rPr>
        <w:rFonts w:cs="Arial"/>
      </w:rPr>
    </w:pPr>
    <w:r>
      <w:rPr>
        <w:rFonts w:cs="Arial"/>
      </w:rPr>
      <w:t>Arbeitsgruppe WFD</w:t>
    </w:r>
    <w:r w:rsidR="007D66A2" w:rsidRPr="00DA4C69">
      <w:rPr>
        <w:rFonts w:cs="Arial"/>
      </w:rPr>
      <w:tab/>
    </w:r>
    <w:r>
      <w:rPr>
        <w:rFonts w:cs="Arial"/>
      </w:rPr>
      <w:t>zu</w:t>
    </w:r>
    <w:r w:rsidR="00091610">
      <w:rPr>
        <w:rFonts w:cs="Arial"/>
      </w:rPr>
      <w:t>m Ergebnisvermerk über die 43. Beratung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5A29"/>
    <w:multiLevelType w:val="hybridMultilevel"/>
    <w:tmpl w:val="1D26B45C"/>
    <w:lvl w:ilvl="0" w:tplc="E8B4F1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D03D0"/>
    <w:multiLevelType w:val="hybridMultilevel"/>
    <w:tmpl w:val="2C1C7EB8"/>
    <w:lvl w:ilvl="0" w:tplc="3DCC26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20124F"/>
    <w:multiLevelType w:val="hybridMultilevel"/>
    <w:tmpl w:val="62908BC8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>
    <w:nsid w:val="2404762B"/>
    <w:multiLevelType w:val="hybridMultilevel"/>
    <w:tmpl w:val="5ECC38E2"/>
    <w:lvl w:ilvl="0" w:tplc="EE1EA20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F963D68"/>
    <w:multiLevelType w:val="hybridMultilevel"/>
    <w:tmpl w:val="9D1A7B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4B48C6"/>
    <w:multiLevelType w:val="hybridMultilevel"/>
    <w:tmpl w:val="41167DE2"/>
    <w:lvl w:ilvl="0" w:tplc="4B207C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6628E"/>
    <w:multiLevelType w:val="hybridMultilevel"/>
    <w:tmpl w:val="6514412A"/>
    <w:lvl w:ilvl="0" w:tplc="8CA61FC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AA6E94"/>
    <w:multiLevelType w:val="hybridMultilevel"/>
    <w:tmpl w:val="F67ECD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05179D"/>
    <w:multiLevelType w:val="hybridMultilevel"/>
    <w:tmpl w:val="0B1ECD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18551B"/>
    <w:multiLevelType w:val="multilevel"/>
    <w:tmpl w:val="85E2C0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3EA0471"/>
    <w:multiLevelType w:val="multilevel"/>
    <w:tmpl w:val="3CD2C03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584A5A56"/>
    <w:multiLevelType w:val="hybridMultilevel"/>
    <w:tmpl w:val="37F87E40"/>
    <w:lvl w:ilvl="0" w:tplc="8CA61FC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E871947"/>
    <w:multiLevelType w:val="hybridMultilevel"/>
    <w:tmpl w:val="E62A69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166A7F"/>
    <w:multiLevelType w:val="multilevel"/>
    <w:tmpl w:val="618828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69164846"/>
    <w:multiLevelType w:val="hybridMultilevel"/>
    <w:tmpl w:val="B96E51E4"/>
    <w:lvl w:ilvl="0" w:tplc="F716C5B2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9C574A"/>
    <w:multiLevelType w:val="hybridMultilevel"/>
    <w:tmpl w:val="F8765ACA"/>
    <w:lvl w:ilvl="0" w:tplc="E5E2B7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B627DC"/>
    <w:multiLevelType w:val="hybridMultilevel"/>
    <w:tmpl w:val="5380E36C"/>
    <w:lvl w:ilvl="0" w:tplc="D194B8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FF6FE4"/>
    <w:multiLevelType w:val="hybridMultilevel"/>
    <w:tmpl w:val="781C6864"/>
    <w:lvl w:ilvl="0" w:tplc="8CA61FC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0"/>
  </w:num>
  <w:num w:numId="5">
    <w:abstractNumId w:val="12"/>
  </w:num>
  <w:num w:numId="6">
    <w:abstractNumId w:val="9"/>
  </w:num>
  <w:num w:numId="7">
    <w:abstractNumId w:val="11"/>
  </w:num>
  <w:num w:numId="8">
    <w:abstractNumId w:val="6"/>
  </w:num>
  <w:num w:numId="9">
    <w:abstractNumId w:val="17"/>
  </w:num>
  <w:num w:numId="10">
    <w:abstractNumId w:val="16"/>
  </w:num>
  <w:num w:numId="11">
    <w:abstractNumId w:val="5"/>
  </w:num>
  <w:num w:numId="12">
    <w:abstractNumId w:val="3"/>
  </w:num>
  <w:num w:numId="13">
    <w:abstractNumId w:val="0"/>
  </w:num>
  <w:num w:numId="14">
    <w:abstractNumId w:val="1"/>
  </w:num>
  <w:num w:numId="15">
    <w:abstractNumId w:val="15"/>
  </w:num>
  <w:num w:numId="16">
    <w:abstractNumId w:val="14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14C9"/>
    <w:rsid w:val="00011A36"/>
    <w:rsid w:val="00016272"/>
    <w:rsid w:val="000406CC"/>
    <w:rsid w:val="0004246E"/>
    <w:rsid w:val="00043325"/>
    <w:rsid w:val="00074A90"/>
    <w:rsid w:val="00091610"/>
    <w:rsid w:val="000A01A2"/>
    <w:rsid w:val="000A15BF"/>
    <w:rsid w:val="000A4535"/>
    <w:rsid w:val="000A7725"/>
    <w:rsid w:val="000B2C73"/>
    <w:rsid w:val="000B5B32"/>
    <w:rsid w:val="000D29B0"/>
    <w:rsid w:val="000E46A8"/>
    <w:rsid w:val="000F15BE"/>
    <w:rsid w:val="000F757E"/>
    <w:rsid w:val="0011520B"/>
    <w:rsid w:val="001230AA"/>
    <w:rsid w:val="001357C1"/>
    <w:rsid w:val="001549A8"/>
    <w:rsid w:val="001549F9"/>
    <w:rsid w:val="00154B7F"/>
    <w:rsid w:val="00156818"/>
    <w:rsid w:val="00156840"/>
    <w:rsid w:val="0016269E"/>
    <w:rsid w:val="00192B83"/>
    <w:rsid w:val="001A4FF6"/>
    <w:rsid w:val="001B1575"/>
    <w:rsid w:val="001D70C6"/>
    <w:rsid w:val="001E4001"/>
    <w:rsid w:val="001F0D75"/>
    <w:rsid w:val="001F55EE"/>
    <w:rsid w:val="001F7E5D"/>
    <w:rsid w:val="002042D3"/>
    <w:rsid w:val="002145F9"/>
    <w:rsid w:val="002158B6"/>
    <w:rsid w:val="002159FE"/>
    <w:rsid w:val="002237F9"/>
    <w:rsid w:val="00224679"/>
    <w:rsid w:val="00227F3D"/>
    <w:rsid w:val="00253713"/>
    <w:rsid w:val="002553F4"/>
    <w:rsid w:val="0025781D"/>
    <w:rsid w:val="0027313B"/>
    <w:rsid w:val="00273C71"/>
    <w:rsid w:val="002871DC"/>
    <w:rsid w:val="0029463B"/>
    <w:rsid w:val="00295A51"/>
    <w:rsid w:val="00295F68"/>
    <w:rsid w:val="002B112D"/>
    <w:rsid w:val="002C57D8"/>
    <w:rsid w:val="002C72DA"/>
    <w:rsid w:val="002D1181"/>
    <w:rsid w:val="003033FA"/>
    <w:rsid w:val="003141F2"/>
    <w:rsid w:val="003645BF"/>
    <w:rsid w:val="00365A31"/>
    <w:rsid w:val="00366F8E"/>
    <w:rsid w:val="00396CAE"/>
    <w:rsid w:val="003C2B53"/>
    <w:rsid w:val="003C49F9"/>
    <w:rsid w:val="003F5ECD"/>
    <w:rsid w:val="00413833"/>
    <w:rsid w:val="00425515"/>
    <w:rsid w:val="0043482C"/>
    <w:rsid w:val="0044120E"/>
    <w:rsid w:val="00444024"/>
    <w:rsid w:val="00455FAE"/>
    <w:rsid w:val="004716F8"/>
    <w:rsid w:val="00472A39"/>
    <w:rsid w:val="00481EBB"/>
    <w:rsid w:val="004848F1"/>
    <w:rsid w:val="0049226C"/>
    <w:rsid w:val="0049391E"/>
    <w:rsid w:val="0049556E"/>
    <w:rsid w:val="004A4E26"/>
    <w:rsid w:val="004B6A28"/>
    <w:rsid w:val="004B7C47"/>
    <w:rsid w:val="004C68E1"/>
    <w:rsid w:val="004E5BF2"/>
    <w:rsid w:val="004F600C"/>
    <w:rsid w:val="00504B12"/>
    <w:rsid w:val="00512796"/>
    <w:rsid w:val="00516330"/>
    <w:rsid w:val="00521795"/>
    <w:rsid w:val="00522E63"/>
    <w:rsid w:val="00535C39"/>
    <w:rsid w:val="00544D36"/>
    <w:rsid w:val="00546FF1"/>
    <w:rsid w:val="00547406"/>
    <w:rsid w:val="00591408"/>
    <w:rsid w:val="005A3AA8"/>
    <w:rsid w:val="005D4853"/>
    <w:rsid w:val="005D7564"/>
    <w:rsid w:val="005E0F6E"/>
    <w:rsid w:val="005E3E1C"/>
    <w:rsid w:val="005E7CAA"/>
    <w:rsid w:val="005F12F1"/>
    <w:rsid w:val="005F34A9"/>
    <w:rsid w:val="00606777"/>
    <w:rsid w:val="006524E3"/>
    <w:rsid w:val="00656FFD"/>
    <w:rsid w:val="00673A68"/>
    <w:rsid w:val="00674D4C"/>
    <w:rsid w:val="00676642"/>
    <w:rsid w:val="006844BA"/>
    <w:rsid w:val="006B299A"/>
    <w:rsid w:val="006B4714"/>
    <w:rsid w:val="006B6A94"/>
    <w:rsid w:val="006C7D68"/>
    <w:rsid w:val="006E6EB8"/>
    <w:rsid w:val="006E7EC7"/>
    <w:rsid w:val="006F7019"/>
    <w:rsid w:val="007148D2"/>
    <w:rsid w:val="007373E5"/>
    <w:rsid w:val="00751286"/>
    <w:rsid w:val="00753C15"/>
    <w:rsid w:val="00755115"/>
    <w:rsid w:val="0076299E"/>
    <w:rsid w:val="00770E29"/>
    <w:rsid w:val="00774A40"/>
    <w:rsid w:val="00783F2A"/>
    <w:rsid w:val="00784E14"/>
    <w:rsid w:val="00793A26"/>
    <w:rsid w:val="007961F8"/>
    <w:rsid w:val="0079793A"/>
    <w:rsid w:val="007B1399"/>
    <w:rsid w:val="007D66A2"/>
    <w:rsid w:val="007E1330"/>
    <w:rsid w:val="007E4ED0"/>
    <w:rsid w:val="00800334"/>
    <w:rsid w:val="0081690A"/>
    <w:rsid w:val="00834508"/>
    <w:rsid w:val="00856442"/>
    <w:rsid w:val="0086683D"/>
    <w:rsid w:val="00875EBC"/>
    <w:rsid w:val="00876170"/>
    <w:rsid w:val="00890DB1"/>
    <w:rsid w:val="008916A5"/>
    <w:rsid w:val="0089339A"/>
    <w:rsid w:val="008A56ED"/>
    <w:rsid w:val="008B3CC5"/>
    <w:rsid w:val="008C0C5E"/>
    <w:rsid w:val="008E3D0D"/>
    <w:rsid w:val="008E3E18"/>
    <w:rsid w:val="00901B31"/>
    <w:rsid w:val="00903D3B"/>
    <w:rsid w:val="0093031A"/>
    <w:rsid w:val="00933987"/>
    <w:rsid w:val="00936CA5"/>
    <w:rsid w:val="00951498"/>
    <w:rsid w:val="009533EA"/>
    <w:rsid w:val="0096094C"/>
    <w:rsid w:val="00967544"/>
    <w:rsid w:val="00974C57"/>
    <w:rsid w:val="00976683"/>
    <w:rsid w:val="00A104A2"/>
    <w:rsid w:val="00A241D4"/>
    <w:rsid w:val="00A63EF3"/>
    <w:rsid w:val="00A9535D"/>
    <w:rsid w:val="00AB5906"/>
    <w:rsid w:val="00AB77F5"/>
    <w:rsid w:val="00AC1726"/>
    <w:rsid w:val="00AD09BB"/>
    <w:rsid w:val="00AD4BD1"/>
    <w:rsid w:val="00AE05D6"/>
    <w:rsid w:val="00AE78A4"/>
    <w:rsid w:val="00B03AF7"/>
    <w:rsid w:val="00B10C07"/>
    <w:rsid w:val="00B348FD"/>
    <w:rsid w:val="00B46BE3"/>
    <w:rsid w:val="00B53488"/>
    <w:rsid w:val="00B5795D"/>
    <w:rsid w:val="00B630F3"/>
    <w:rsid w:val="00B674C5"/>
    <w:rsid w:val="00B75E5E"/>
    <w:rsid w:val="00B95CAD"/>
    <w:rsid w:val="00BA437C"/>
    <w:rsid w:val="00BB15DD"/>
    <w:rsid w:val="00BB3B4E"/>
    <w:rsid w:val="00BC14C9"/>
    <w:rsid w:val="00BD5B20"/>
    <w:rsid w:val="00BE0585"/>
    <w:rsid w:val="00BE61F7"/>
    <w:rsid w:val="00BF5369"/>
    <w:rsid w:val="00C141AE"/>
    <w:rsid w:val="00C338C0"/>
    <w:rsid w:val="00C714E8"/>
    <w:rsid w:val="00CC396E"/>
    <w:rsid w:val="00CC4D24"/>
    <w:rsid w:val="00CD3597"/>
    <w:rsid w:val="00CD621B"/>
    <w:rsid w:val="00CE696A"/>
    <w:rsid w:val="00CF28B1"/>
    <w:rsid w:val="00CF3A40"/>
    <w:rsid w:val="00D0051E"/>
    <w:rsid w:val="00D2107E"/>
    <w:rsid w:val="00D23119"/>
    <w:rsid w:val="00D24863"/>
    <w:rsid w:val="00D25153"/>
    <w:rsid w:val="00D4567C"/>
    <w:rsid w:val="00D46953"/>
    <w:rsid w:val="00D50CF9"/>
    <w:rsid w:val="00D557DF"/>
    <w:rsid w:val="00D73521"/>
    <w:rsid w:val="00D86B5B"/>
    <w:rsid w:val="00DA4C69"/>
    <w:rsid w:val="00DB1128"/>
    <w:rsid w:val="00DC3003"/>
    <w:rsid w:val="00E06AB8"/>
    <w:rsid w:val="00E06D68"/>
    <w:rsid w:val="00E11CF0"/>
    <w:rsid w:val="00E15C3B"/>
    <w:rsid w:val="00E22705"/>
    <w:rsid w:val="00E23C00"/>
    <w:rsid w:val="00E24F72"/>
    <w:rsid w:val="00E30732"/>
    <w:rsid w:val="00E34690"/>
    <w:rsid w:val="00E36EFD"/>
    <w:rsid w:val="00E50CA8"/>
    <w:rsid w:val="00E5414B"/>
    <w:rsid w:val="00E5679E"/>
    <w:rsid w:val="00E56D70"/>
    <w:rsid w:val="00E62A13"/>
    <w:rsid w:val="00E8104C"/>
    <w:rsid w:val="00E83E3A"/>
    <w:rsid w:val="00E901ED"/>
    <w:rsid w:val="00E9231B"/>
    <w:rsid w:val="00E9521C"/>
    <w:rsid w:val="00EB37A4"/>
    <w:rsid w:val="00EB4776"/>
    <w:rsid w:val="00EB57AC"/>
    <w:rsid w:val="00EC44E8"/>
    <w:rsid w:val="00EC493F"/>
    <w:rsid w:val="00ED5CEB"/>
    <w:rsid w:val="00EF2D7A"/>
    <w:rsid w:val="00F016F7"/>
    <w:rsid w:val="00F10F69"/>
    <w:rsid w:val="00F169F1"/>
    <w:rsid w:val="00F35533"/>
    <w:rsid w:val="00F462F6"/>
    <w:rsid w:val="00F6122C"/>
    <w:rsid w:val="00F62E6E"/>
    <w:rsid w:val="00F701FF"/>
    <w:rsid w:val="00F96C9D"/>
    <w:rsid w:val="00FA49DA"/>
    <w:rsid w:val="00FB38C2"/>
    <w:rsid w:val="00FB659F"/>
    <w:rsid w:val="00FB7EC0"/>
    <w:rsid w:val="00FE325B"/>
    <w:rsid w:val="00FE5089"/>
    <w:rsid w:val="00FE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C14C9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rsid w:val="00BC14C9"/>
    <w:pPr>
      <w:pBdr>
        <w:bottom w:val="single" w:sz="12" w:space="1" w:color="auto"/>
      </w:pBdr>
      <w:spacing w:before="600" w:after="100"/>
      <w:jc w:val="center"/>
    </w:pPr>
    <w:rPr>
      <w:rFonts w:cs="Arial"/>
      <w:b/>
      <w:bCs/>
    </w:rPr>
  </w:style>
  <w:style w:type="character" w:styleId="SchwacherVerweis">
    <w:name w:val="Subtle Reference"/>
    <w:basedOn w:val="Absatz-Standardschriftart"/>
    <w:uiPriority w:val="31"/>
    <w:qFormat/>
    <w:rsid w:val="00BC14C9"/>
    <w:rPr>
      <w:smallCaps/>
      <w:color w:val="C0504D"/>
      <w:u w:val="single"/>
    </w:rPr>
  </w:style>
  <w:style w:type="paragraph" w:customStyle="1" w:styleId="Default">
    <w:name w:val="Default"/>
    <w:rsid w:val="005474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774A40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4348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482C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48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482C"/>
    <w:rPr>
      <w:rFonts w:ascii="Arial" w:eastAsia="Times New Roman" w:hAnsi="Arial" w:cs="Times New Roman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04A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04A2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Kopfzeile2">
    <w:name w:val="Kopfzeile2"/>
    <w:basedOn w:val="Kopfzeile"/>
    <w:rsid w:val="00A104A2"/>
    <w:pPr>
      <w:pBdr>
        <w:bottom w:val="single" w:sz="6" w:space="1" w:color="auto"/>
      </w:pBdr>
      <w:tabs>
        <w:tab w:val="clear" w:pos="4536"/>
        <w:tab w:val="clear" w:pos="9072"/>
        <w:tab w:val="right" w:pos="9360"/>
      </w:tabs>
      <w:spacing w:after="100"/>
    </w:pPr>
    <w:rPr>
      <w:sz w:val="1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C2B5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2B5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2B53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2B5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2B53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3C00"/>
    <w:rPr>
      <w:color w:val="808080"/>
    </w:rPr>
  </w:style>
  <w:style w:type="table" w:styleId="Tabellenraster">
    <w:name w:val="Table Grid"/>
    <w:basedOn w:val="NormaleTabelle"/>
    <w:uiPriority w:val="59"/>
    <w:rsid w:val="006C7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AB7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AB7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C14C9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rsid w:val="00BC14C9"/>
    <w:pPr>
      <w:pBdr>
        <w:bottom w:val="single" w:sz="12" w:space="1" w:color="auto"/>
      </w:pBdr>
      <w:spacing w:before="600" w:after="100"/>
      <w:jc w:val="center"/>
    </w:pPr>
    <w:rPr>
      <w:rFonts w:cs="Arial"/>
      <w:b/>
      <w:bCs/>
    </w:rPr>
  </w:style>
  <w:style w:type="character" w:styleId="SchwacherVerweis">
    <w:name w:val="Subtle Reference"/>
    <w:basedOn w:val="Absatz-Standardschriftart"/>
    <w:uiPriority w:val="31"/>
    <w:qFormat/>
    <w:rsid w:val="00BC14C9"/>
    <w:rPr>
      <w:smallCaps/>
      <w:color w:val="C0504D"/>
      <w:u w:val="single"/>
    </w:rPr>
  </w:style>
  <w:style w:type="paragraph" w:customStyle="1" w:styleId="Default">
    <w:name w:val="Default"/>
    <w:rsid w:val="005474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774A40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4348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482C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48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482C"/>
    <w:rPr>
      <w:rFonts w:ascii="Arial" w:eastAsia="Times New Roman" w:hAnsi="Arial" w:cs="Times New Roman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04A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04A2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Kopfzeile2">
    <w:name w:val="Kopfzeile2"/>
    <w:basedOn w:val="Kopfzeile"/>
    <w:rsid w:val="00A104A2"/>
    <w:pPr>
      <w:pBdr>
        <w:bottom w:val="single" w:sz="6" w:space="1" w:color="auto"/>
      </w:pBdr>
      <w:tabs>
        <w:tab w:val="clear" w:pos="4536"/>
        <w:tab w:val="clear" w:pos="9072"/>
        <w:tab w:val="right" w:pos="9360"/>
      </w:tabs>
      <w:spacing w:after="100"/>
    </w:pPr>
    <w:rPr>
      <w:sz w:val="1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C2B5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2B5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2B53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2B5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2B53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3C00"/>
    <w:rPr>
      <w:color w:val="808080"/>
    </w:rPr>
  </w:style>
  <w:style w:type="table" w:styleId="Tabellenraster">
    <w:name w:val="Table Grid"/>
    <w:basedOn w:val="NormaleTabelle"/>
    <w:uiPriority w:val="59"/>
    <w:rsid w:val="006C7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AB7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AB7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DA485-200F-4F33-BD0F-2B4C87DD8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SID NLL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Rohde, Sylvia - LfULG</dc:creator>
  <cp:lastModifiedBy>Knotek, Pavel</cp:lastModifiedBy>
  <cp:revision>14</cp:revision>
  <cp:lastPrinted>2017-04-19T13:05:00Z</cp:lastPrinted>
  <dcterms:created xsi:type="dcterms:W3CDTF">2017-02-27T10:19:00Z</dcterms:created>
  <dcterms:modified xsi:type="dcterms:W3CDTF">2017-04-26T10:22:00Z</dcterms:modified>
</cp:coreProperties>
</file>