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C5" w:rsidRPr="007B1439" w:rsidRDefault="007D78C5" w:rsidP="007D78C5">
      <w:pPr>
        <w:pStyle w:val="Tabelle"/>
      </w:pPr>
      <w:r w:rsidRPr="007B1439">
        <w:t>Tab. 2.1.1-1:</w:t>
      </w:r>
      <w:r w:rsidRPr="007B1439">
        <w:tab/>
      </w:r>
      <w:proofErr w:type="spellStart"/>
      <w:r w:rsidRPr="00E166DA">
        <w:t>Základní</w:t>
      </w:r>
      <w:proofErr w:type="spellEnd"/>
      <w:r w:rsidRPr="00E166DA">
        <w:t xml:space="preserve"> </w:t>
      </w:r>
      <w:proofErr w:type="spellStart"/>
      <w:r w:rsidRPr="00E166DA">
        <w:t>hydrologické</w:t>
      </w:r>
      <w:proofErr w:type="spellEnd"/>
      <w:r w:rsidRPr="00E166DA">
        <w:t xml:space="preserve"> </w:t>
      </w:r>
      <w:proofErr w:type="spellStart"/>
      <w:r w:rsidRPr="00E166DA">
        <w:t>charakteristiky</w:t>
      </w:r>
      <w:proofErr w:type="spellEnd"/>
    </w:p>
    <w:tbl>
      <w:tblPr>
        <w:tblW w:w="149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4A0"/>
      </w:tblPr>
      <w:tblGrid>
        <w:gridCol w:w="483"/>
        <w:gridCol w:w="1134"/>
        <w:gridCol w:w="1842"/>
        <w:gridCol w:w="1276"/>
        <w:gridCol w:w="1276"/>
        <w:gridCol w:w="1049"/>
        <w:gridCol w:w="1134"/>
        <w:gridCol w:w="1134"/>
        <w:gridCol w:w="1134"/>
        <w:gridCol w:w="1134"/>
        <w:gridCol w:w="1134"/>
        <w:gridCol w:w="1134"/>
        <w:gridCol w:w="1134"/>
      </w:tblGrid>
      <w:tr w:rsidR="007D78C5" w:rsidRPr="00624E97" w:rsidTr="00B2612C">
        <w:trPr>
          <w:trHeight w:val="227"/>
        </w:trPr>
        <w:tc>
          <w:tcPr>
            <w:tcW w:w="483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Číslo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Tok</w:t>
            </w: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Profil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2D4DF8">
            <w:pPr>
              <w:ind w:right="-57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Říční kilometr </w:t>
            </w:r>
            <w:r w:rsidR="002D4DF8">
              <w:rPr>
                <w:sz w:val="15"/>
                <w:szCs w:val="15"/>
                <w:lang w:val="cs-CZ"/>
              </w:rPr>
              <w:br/>
            </w:r>
            <w:r w:rsidRPr="007B1439">
              <w:rPr>
                <w:sz w:val="15"/>
                <w:szCs w:val="15"/>
                <w:lang w:val="cs-CZ"/>
              </w:rPr>
              <w:t>Labe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7D78C5" w:rsidRPr="007B1439" w:rsidRDefault="007D78C5" w:rsidP="002D4DF8">
            <w:pPr>
              <w:ind w:right="-57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Říční kilometr </w:t>
            </w:r>
            <w:r w:rsidR="002D4DF8">
              <w:rPr>
                <w:sz w:val="15"/>
                <w:szCs w:val="15"/>
                <w:lang w:val="cs-CZ"/>
              </w:rPr>
              <w:br/>
            </w:r>
            <w:r>
              <w:rPr>
                <w:sz w:val="15"/>
                <w:szCs w:val="15"/>
                <w:lang w:val="cs-CZ"/>
              </w:rPr>
              <w:t xml:space="preserve">ústí do </w:t>
            </w:r>
            <w:r w:rsidRPr="007B1439">
              <w:rPr>
                <w:sz w:val="15"/>
                <w:szCs w:val="15"/>
                <w:lang w:val="cs-CZ"/>
              </w:rPr>
              <w:t>Labe</w:t>
            </w:r>
          </w:p>
        </w:tc>
        <w:tc>
          <w:tcPr>
            <w:tcW w:w="1049" w:type="dxa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D78C5" w:rsidRPr="007B1439" w:rsidRDefault="007D78C5" w:rsidP="002D4DF8">
            <w:pPr>
              <w:ind w:right="-57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Plocha</w:t>
            </w:r>
            <w:r w:rsidR="002D4DF8">
              <w:rPr>
                <w:sz w:val="15"/>
                <w:szCs w:val="15"/>
                <w:lang w:val="cs-CZ"/>
              </w:rPr>
              <w:br/>
            </w:r>
            <w:r w:rsidRPr="007B1439">
              <w:rPr>
                <w:sz w:val="15"/>
                <w:szCs w:val="15"/>
                <w:lang w:val="cs-CZ"/>
              </w:rPr>
              <w:t>povodí</w:t>
            </w:r>
            <w:r w:rsidR="007D63B7" w:rsidRPr="007B1439">
              <w:rPr>
                <w:sz w:val="14"/>
                <w:szCs w:val="14"/>
                <w:vertAlign w:val="superscript"/>
                <w:lang w:val="cs-CZ"/>
              </w:rPr>
              <w:t>1)</w:t>
            </w:r>
          </w:p>
        </w:tc>
        <w:tc>
          <w:tcPr>
            <w:tcW w:w="113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Období pro srážky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Průměrná </w:t>
            </w:r>
            <w:r w:rsidRPr="007B1439">
              <w:rPr>
                <w:sz w:val="15"/>
                <w:szCs w:val="15"/>
                <w:lang w:val="cs-CZ"/>
              </w:rPr>
              <w:br/>
              <w:t>výška srážek</w:t>
            </w:r>
          </w:p>
        </w:tc>
        <w:tc>
          <w:tcPr>
            <w:tcW w:w="113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7D78C5" w:rsidRPr="007B1439" w:rsidRDefault="007D78C5" w:rsidP="00B2612C">
            <w:pPr>
              <w:ind w:right="-2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Období </w:t>
            </w:r>
            <w:r w:rsidRPr="007B1439">
              <w:rPr>
                <w:sz w:val="15"/>
                <w:szCs w:val="15"/>
                <w:lang w:val="cs-CZ"/>
              </w:rPr>
              <w:br/>
              <w:t>pro průtoky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Průměrný pr</w:t>
            </w:r>
            <w:r w:rsidRPr="007B1439">
              <w:rPr>
                <w:sz w:val="15"/>
                <w:szCs w:val="15"/>
                <w:lang w:val="cs-CZ"/>
              </w:rPr>
              <w:t>ů</w:t>
            </w:r>
            <w:r w:rsidRPr="007B1439">
              <w:rPr>
                <w:sz w:val="15"/>
                <w:szCs w:val="15"/>
                <w:lang w:val="cs-CZ"/>
              </w:rPr>
              <w:t>tok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D78C5" w:rsidRPr="007B1439" w:rsidRDefault="007D78C5" w:rsidP="007D63B7">
            <w:pPr>
              <w:ind w:right="-57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Průměrný </w:t>
            </w:r>
            <w:r w:rsidRPr="007B1439">
              <w:rPr>
                <w:sz w:val="15"/>
                <w:szCs w:val="15"/>
                <w:lang w:val="cs-CZ"/>
              </w:rPr>
              <w:br/>
              <w:t>min. průtok</w:t>
            </w:r>
            <w:r w:rsidR="007D63B7">
              <w:rPr>
                <w:sz w:val="14"/>
                <w:szCs w:val="14"/>
                <w:vertAlign w:val="superscript"/>
                <w:lang w:val="cs-CZ"/>
              </w:rPr>
              <w:t>2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B2612C">
            <w:pPr>
              <w:ind w:right="-31"/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>Období pro max. průtoky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7D78C5" w:rsidRPr="007B1439" w:rsidRDefault="007D78C5" w:rsidP="007D63B7">
            <w:pPr>
              <w:jc w:val="center"/>
              <w:rPr>
                <w:sz w:val="15"/>
                <w:szCs w:val="15"/>
                <w:lang w:val="cs-CZ"/>
              </w:rPr>
            </w:pPr>
            <w:r w:rsidRPr="007B1439">
              <w:rPr>
                <w:sz w:val="15"/>
                <w:szCs w:val="15"/>
                <w:lang w:val="cs-CZ"/>
              </w:rPr>
              <w:t xml:space="preserve">Průměrný </w:t>
            </w:r>
            <w:r w:rsidRPr="007B1439">
              <w:rPr>
                <w:sz w:val="15"/>
                <w:szCs w:val="15"/>
                <w:lang w:val="cs-CZ"/>
              </w:rPr>
              <w:br/>
              <w:t>max. průtok</w:t>
            </w:r>
            <w:r w:rsidR="007D63B7">
              <w:rPr>
                <w:sz w:val="14"/>
                <w:szCs w:val="14"/>
                <w:vertAlign w:val="superscript"/>
                <w:lang w:val="cs-CZ"/>
              </w:rPr>
              <w:t>3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)</w:t>
            </w:r>
          </w:p>
        </w:tc>
      </w:tr>
      <w:tr w:rsidR="007D78C5" w:rsidRPr="00624E97" w:rsidTr="00A155FB">
        <w:trPr>
          <w:trHeight w:val="198"/>
        </w:trPr>
        <w:tc>
          <w:tcPr>
            <w:tcW w:w="483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tabs>
                <w:tab w:val="decimal" w:pos="368"/>
              </w:tabs>
              <w:ind w:left="-57" w:right="-114"/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[km]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C502C1">
            <w:pPr>
              <w:tabs>
                <w:tab w:val="decimal" w:pos="368"/>
              </w:tabs>
              <w:ind w:left="-57" w:right="-114"/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[km]</w:t>
            </w:r>
          </w:p>
        </w:tc>
        <w:tc>
          <w:tcPr>
            <w:tcW w:w="1049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78C5" w:rsidRPr="00624E97" w:rsidRDefault="007D78C5" w:rsidP="00624423">
            <w:pPr>
              <w:tabs>
                <w:tab w:val="decimal" w:pos="368"/>
              </w:tabs>
              <w:ind w:left="-57" w:right="-114"/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[km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2</w:t>
            </w:r>
            <w:r w:rsidRPr="007B1439">
              <w:rPr>
                <w:sz w:val="14"/>
                <w:szCs w:val="14"/>
                <w:lang w:val="cs-CZ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[mm]</w:t>
            </w:r>
          </w:p>
        </w:tc>
        <w:tc>
          <w:tcPr>
            <w:tcW w:w="113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[m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3</w:t>
            </w:r>
            <w:r w:rsidRPr="007B1439">
              <w:rPr>
                <w:sz w:val="14"/>
                <w:szCs w:val="14"/>
                <w:lang w:val="cs-CZ"/>
              </w:rPr>
              <w:t>/s]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[m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3</w:t>
            </w:r>
            <w:r w:rsidRPr="007B1439">
              <w:rPr>
                <w:sz w:val="14"/>
                <w:szCs w:val="14"/>
                <w:lang w:val="cs-CZ"/>
              </w:rPr>
              <w:t>/s]</w:t>
            </w:r>
          </w:p>
        </w:tc>
        <w:tc>
          <w:tcPr>
            <w:tcW w:w="113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4" w:space="0" w:color="auto"/>
            </w:tcBorders>
            <w:vAlign w:val="center"/>
          </w:tcPr>
          <w:p w:rsidR="007D78C5" w:rsidRPr="00624E97" w:rsidRDefault="007D78C5" w:rsidP="00624423">
            <w:pPr>
              <w:jc w:val="center"/>
              <w:rPr>
                <w:sz w:val="14"/>
                <w:szCs w:val="14"/>
              </w:rPr>
            </w:pPr>
            <w:r w:rsidRPr="007B1439">
              <w:rPr>
                <w:sz w:val="14"/>
                <w:szCs w:val="14"/>
                <w:lang w:val="cs-CZ"/>
              </w:rPr>
              <w:t>[m</w:t>
            </w:r>
            <w:r w:rsidRPr="007B1439">
              <w:rPr>
                <w:sz w:val="14"/>
                <w:szCs w:val="14"/>
                <w:vertAlign w:val="superscript"/>
                <w:lang w:val="cs-CZ"/>
              </w:rPr>
              <w:t>3</w:t>
            </w:r>
            <w:r w:rsidRPr="007B1439">
              <w:rPr>
                <w:sz w:val="14"/>
                <w:szCs w:val="14"/>
                <w:lang w:val="cs-CZ"/>
              </w:rPr>
              <w:t>/s]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tcBorders>
              <w:top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Jaroměř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AC5344" w:rsidRPr="00624E97" w:rsidRDefault="00AC5344" w:rsidP="00C502C1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 </w:t>
            </w:r>
            <w:r w:rsidRPr="00624E97">
              <w:rPr>
                <w:sz w:val="14"/>
                <w:szCs w:val="14"/>
              </w:rPr>
              <w:t>013</w:t>
            </w:r>
            <w:r>
              <w:rPr>
                <w:sz w:val="14"/>
                <w:szCs w:val="14"/>
              </w:rPr>
              <w:t>,44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1 224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871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17,2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4,87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23239D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1944-2013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C5344" w:rsidRPr="00624E97" w:rsidRDefault="00AC5344" w:rsidP="0023239D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</w:t>
            </w:r>
            <w:r>
              <w:rPr>
                <w:sz w:val="14"/>
                <w:szCs w:val="14"/>
              </w:rPr>
              <w:t>8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Orlice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Týniště n. O.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30,9</w:t>
            </w:r>
            <w:r>
              <w:rPr>
                <w:sz w:val="14"/>
                <w:szCs w:val="14"/>
              </w:rPr>
              <w:t>0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993,20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1 554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841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19,3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5,16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23239D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1914-2013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17</w:t>
            </w:r>
            <w:r>
              <w:rPr>
                <w:sz w:val="14"/>
                <w:szCs w:val="14"/>
              </w:rPr>
              <w:t>2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Němčice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978</w:t>
            </w:r>
            <w:r>
              <w:rPr>
                <w:sz w:val="14"/>
                <w:szCs w:val="14"/>
              </w:rPr>
              <w:t>,16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4 298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802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47,2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13,3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23239D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1944-2013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06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Přelouč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95</w:t>
            </w:r>
            <w:r>
              <w:rPr>
                <w:sz w:val="14"/>
                <w:szCs w:val="14"/>
              </w:rPr>
              <w:t>0,95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6 438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762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59,4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17,6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23239D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1911-2013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36</w:t>
            </w:r>
            <w:r>
              <w:rPr>
                <w:sz w:val="14"/>
                <w:szCs w:val="14"/>
              </w:rPr>
              <w:t>1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Labe 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Nymburk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895</w:t>
            </w:r>
            <w:r>
              <w:rPr>
                <w:sz w:val="14"/>
                <w:szCs w:val="14"/>
              </w:rPr>
              <w:t>,90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9 722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717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74,8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20,4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1923-2013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43</w:t>
            </w:r>
            <w:r>
              <w:rPr>
                <w:sz w:val="14"/>
                <w:szCs w:val="14"/>
              </w:rPr>
              <w:t>2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Jizera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Tuřice-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Předměřice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11,50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869,05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2 157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830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26,8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7,33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1897-2013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</w:t>
            </w:r>
            <w:r>
              <w:rPr>
                <w:sz w:val="14"/>
                <w:szCs w:val="14"/>
              </w:rPr>
              <w:t>5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Brandýs n. L. </w:t>
            </w:r>
            <w:r w:rsidR="007D63B7">
              <w:rPr>
                <w:sz w:val="14"/>
                <w:szCs w:val="14"/>
                <w:vertAlign w:val="superscript"/>
                <w:lang w:val="cs-CZ"/>
              </w:rPr>
              <w:t>4</w:t>
            </w:r>
            <w:r w:rsidR="007D63B7" w:rsidRPr="007B1439">
              <w:rPr>
                <w:sz w:val="14"/>
                <w:szCs w:val="14"/>
                <w:vertAlign w:val="superscript"/>
                <w:lang w:val="cs-CZ"/>
              </w:rPr>
              <w:t>)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86</w:t>
            </w:r>
            <w:r>
              <w:rPr>
                <w:sz w:val="14"/>
                <w:szCs w:val="14"/>
              </w:rPr>
              <w:t>5,12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2F6F8E">
            <w:pPr>
              <w:ind w:right="227"/>
              <w:jc w:val="right"/>
              <w:rPr>
                <w:sz w:val="14"/>
                <w:szCs w:val="14"/>
              </w:rPr>
            </w:pPr>
            <w:r w:rsidRPr="002F6F8E">
              <w:rPr>
                <w:sz w:val="14"/>
                <w:szCs w:val="14"/>
              </w:rPr>
              <w:t xml:space="preserve">13 </w:t>
            </w:r>
            <w:r w:rsidR="002F6F8E" w:rsidRPr="002F6F8E">
              <w:rPr>
                <w:sz w:val="14"/>
                <w:szCs w:val="14"/>
              </w:rPr>
              <w:t>110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723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104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27,6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1890-20136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55</w:t>
            </w:r>
            <w:r>
              <w:rPr>
                <w:sz w:val="14"/>
                <w:szCs w:val="14"/>
              </w:rPr>
              <w:t>3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Vltava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Praha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C502C1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0</w:t>
            </w:r>
            <w:r w:rsidRPr="00624E97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>08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869,05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26 730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656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144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51,1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1890-2013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1 030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Mělník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836</w:t>
            </w:r>
            <w:r>
              <w:rPr>
                <w:sz w:val="14"/>
                <w:szCs w:val="14"/>
              </w:rPr>
              <w:t>,65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41 832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671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256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88,3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1890-2013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1 3</w:t>
            </w:r>
            <w:r>
              <w:rPr>
                <w:sz w:val="14"/>
                <w:szCs w:val="14"/>
              </w:rPr>
              <w:t>50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10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Ohře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Louny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3</w:t>
            </w:r>
            <w:r w:rsidRPr="00624E97">
              <w:rPr>
                <w:sz w:val="14"/>
                <w:szCs w:val="14"/>
              </w:rPr>
              <w:t>,</w:t>
            </w:r>
            <w:r>
              <w:rPr>
                <w:sz w:val="14"/>
                <w:szCs w:val="14"/>
              </w:rPr>
              <w:t>40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792,30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4 980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37,1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11,1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1890-2013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25</w:t>
            </w:r>
            <w:r>
              <w:rPr>
                <w:sz w:val="14"/>
                <w:szCs w:val="14"/>
              </w:rPr>
              <w:t>4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Ústí n. L.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76</w:t>
            </w:r>
            <w:r>
              <w:rPr>
                <w:sz w:val="14"/>
                <w:szCs w:val="14"/>
              </w:rPr>
              <w:t>5,96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48 561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297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102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1890-2013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1 500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12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Ploučnice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Benešov n. P.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0,90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740,77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1 157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705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9,25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4,51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C5344" w:rsidRPr="002B7CF3" w:rsidRDefault="00AC5344" w:rsidP="00624423">
            <w:pPr>
              <w:jc w:val="center"/>
              <w:rPr>
                <w:sz w:val="14"/>
                <w:szCs w:val="14"/>
              </w:rPr>
            </w:pPr>
            <w:r w:rsidRPr="002B7CF3">
              <w:rPr>
                <w:sz w:val="14"/>
                <w:szCs w:val="14"/>
              </w:rPr>
              <w:t>1911-2013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23239D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3,6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Děčín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74</w:t>
            </w:r>
            <w:r>
              <w:rPr>
                <w:sz w:val="14"/>
                <w:szCs w:val="14"/>
              </w:rPr>
              <w:t>0,52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51 120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315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1890-20</w:t>
            </w:r>
            <w:r>
              <w:rPr>
                <w:sz w:val="14"/>
                <w:szCs w:val="14"/>
              </w:rPr>
              <w:t>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1 5</w:t>
            </w:r>
            <w:r>
              <w:rPr>
                <w:sz w:val="14"/>
                <w:szCs w:val="14"/>
              </w:rPr>
              <w:t>7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14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ind w:right="-142"/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ČR/SRN hranice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726,6 CZ / 3,4 D</w:t>
            </w:r>
          </w:p>
        </w:tc>
        <w:tc>
          <w:tcPr>
            <w:tcW w:w="1276" w:type="dxa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51 408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318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AC5344" w:rsidRDefault="00AC5344" w:rsidP="00B1783D">
            <w:pPr>
              <w:jc w:val="center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1890-2013</w:t>
            </w:r>
          </w:p>
        </w:tc>
        <w:tc>
          <w:tcPr>
            <w:tcW w:w="1134" w:type="dxa"/>
            <w:vAlign w:val="center"/>
          </w:tcPr>
          <w:p w:rsidR="00AC5344" w:rsidRPr="00AC5344" w:rsidRDefault="00AC5344" w:rsidP="00B1783D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AC5344">
              <w:rPr>
                <w:sz w:val="14"/>
                <w:szCs w:val="14"/>
              </w:rPr>
              <w:t>1 570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15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Drážďany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5,63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53 096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331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1890-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7D70A9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1 5</w:t>
            </w:r>
            <w:r>
              <w:rPr>
                <w:sz w:val="14"/>
                <w:szCs w:val="14"/>
              </w:rPr>
              <w:t>8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16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Torgau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154</w:t>
            </w:r>
            <w:r>
              <w:rPr>
                <w:sz w:val="14"/>
                <w:szCs w:val="14"/>
              </w:rPr>
              <w:t>,15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55 211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340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125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1936-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1939AB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047F89">
              <w:rPr>
                <w:sz w:val="14"/>
                <w:szCs w:val="14"/>
              </w:rPr>
              <w:t>1 460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17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Černý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Halštrov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Löben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21,6*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198,60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4 327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619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1974-2005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18,6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5,91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1974-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69,7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18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Wittenberg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214</w:t>
            </w:r>
            <w:r>
              <w:rPr>
                <w:sz w:val="14"/>
                <w:szCs w:val="14"/>
              </w:rPr>
              <w:t>,14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61 879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674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367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1951-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1 4</w:t>
            </w:r>
            <w:r>
              <w:rPr>
                <w:sz w:val="14"/>
                <w:szCs w:val="14"/>
              </w:rPr>
              <w:t>6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Mulde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Bad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 xml:space="preserve">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Düben</w:t>
            </w:r>
            <w:proofErr w:type="spellEnd"/>
            <w:r>
              <w:rPr>
                <w:sz w:val="14"/>
                <w:szCs w:val="14"/>
                <w:lang w:val="cs-CZ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68,1*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259,60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6 171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815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64,1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15,5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511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20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Aken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877BFC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27</w:t>
            </w:r>
            <w:r>
              <w:rPr>
                <w:sz w:val="14"/>
                <w:szCs w:val="14"/>
              </w:rPr>
              <w:t>4,75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70 093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444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169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1936-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1 7</w:t>
            </w:r>
            <w:r>
              <w:rPr>
                <w:sz w:val="14"/>
                <w:szCs w:val="14"/>
              </w:rPr>
              <w:t>5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21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Sála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Calbe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>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Grizehne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17,4</w:t>
            </w:r>
            <w:r>
              <w:rPr>
                <w:sz w:val="14"/>
                <w:szCs w:val="14"/>
              </w:rPr>
              <w:t>3</w:t>
            </w:r>
            <w:r w:rsidRPr="00624E97">
              <w:rPr>
                <w:sz w:val="14"/>
                <w:szCs w:val="14"/>
              </w:rPr>
              <w:t>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290,78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23 719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632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121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48,4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1932-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9</w:t>
            </w:r>
            <w:r w:rsidRPr="00624E97">
              <w:rPr>
                <w:sz w:val="14"/>
                <w:szCs w:val="14"/>
              </w:rPr>
              <w:t>1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22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Barby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29</w:t>
            </w:r>
            <w:r>
              <w:rPr>
                <w:sz w:val="14"/>
                <w:szCs w:val="14"/>
              </w:rPr>
              <w:t>4,82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94 260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562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220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1900-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2 0</w:t>
            </w:r>
            <w:r>
              <w:rPr>
                <w:sz w:val="14"/>
                <w:szCs w:val="14"/>
              </w:rPr>
              <w:t>7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Magdeburk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>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Strombrücke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D92BA0" w:rsidRDefault="00AC5344" w:rsidP="00624423">
            <w:pPr>
              <w:jc w:val="center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32</w:t>
            </w:r>
            <w:r w:rsidR="008D74F4" w:rsidRPr="00D92BA0">
              <w:rPr>
                <w:sz w:val="14"/>
                <w:szCs w:val="14"/>
              </w:rPr>
              <w:t>6</w:t>
            </w:r>
            <w:r w:rsidRPr="00D92BA0">
              <w:rPr>
                <w:sz w:val="14"/>
                <w:szCs w:val="14"/>
              </w:rPr>
              <w:t>,67</w:t>
            </w:r>
          </w:p>
        </w:tc>
        <w:tc>
          <w:tcPr>
            <w:tcW w:w="1276" w:type="dxa"/>
            <w:vAlign w:val="center"/>
          </w:tcPr>
          <w:p w:rsidR="00AC5344" w:rsidRPr="00D92BA0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94 942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566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1931-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1 8</w:t>
            </w:r>
            <w:r>
              <w:rPr>
                <w:sz w:val="14"/>
                <w:szCs w:val="14"/>
              </w:rPr>
              <w:t>5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24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Tangermünde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D92BA0" w:rsidRDefault="00AC5344" w:rsidP="00624423">
            <w:pPr>
              <w:jc w:val="center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388,26</w:t>
            </w:r>
          </w:p>
        </w:tc>
        <w:tc>
          <w:tcPr>
            <w:tcW w:w="1276" w:type="dxa"/>
            <w:vAlign w:val="center"/>
          </w:tcPr>
          <w:p w:rsidR="00AC5344" w:rsidRPr="00D92BA0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97 780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664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572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1 900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25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Havola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Rathenow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D92BA0" w:rsidRDefault="00AC5344" w:rsidP="004709A6">
            <w:pPr>
              <w:jc w:val="center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62,48*</w:t>
            </w:r>
          </w:p>
        </w:tc>
        <w:tc>
          <w:tcPr>
            <w:tcW w:w="1276" w:type="dxa"/>
            <w:vAlign w:val="center"/>
          </w:tcPr>
          <w:p w:rsidR="00AC5344" w:rsidRPr="00D92BA0" w:rsidRDefault="00AC5344" w:rsidP="00071A1E">
            <w:pPr>
              <w:ind w:right="227"/>
              <w:jc w:val="right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4</w:t>
            </w:r>
            <w:r w:rsidR="00071A1E">
              <w:rPr>
                <w:sz w:val="14"/>
                <w:szCs w:val="14"/>
              </w:rPr>
              <w:t>22</w:t>
            </w:r>
            <w:r w:rsidRPr="00D92BA0">
              <w:rPr>
                <w:sz w:val="14"/>
                <w:szCs w:val="14"/>
              </w:rPr>
              <w:t>,</w:t>
            </w:r>
            <w:r w:rsidR="00071A1E">
              <w:rPr>
                <w:sz w:val="14"/>
                <w:szCs w:val="14"/>
              </w:rPr>
              <w:t>8</w:t>
            </w:r>
            <w:r w:rsidRPr="00D92BA0">
              <w:rPr>
                <w:sz w:val="14"/>
                <w:szCs w:val="14"/>
              </w:rPr>
              <w:t>3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19 288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575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86,2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19,0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1952-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16</w:t>
            </w:r>
            <w:r>
              <w:rPr>
                <w:sz w:val="14"/>
                <w:szCs w:val="14"/>
              </w:rPr>
              <w:t>4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26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Havola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Havelberg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D92BA0" w:rsidRDefault="00AC5344" w:rsidP="004A5BC3">
            <w:pPr>
              <w:jc w:val="center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21,13*</w:t>
            </w:r>
          </w:p>
        </w:tc>
        <w:tc>
          <w:tcPr>
            <w:tcW w:w="1276" w:type="dxa"/>
            <w:vAlign w:val="center"/>
          </w:tcPr>
          <w:p w:rsidR="00AC5344" w:rsidRPr="00D92BA0" w:rsidRDefault="00AC5344" w:rsidP="00071A1E">
            <w:pPr>
              <w:ind w:right="227"/>
              <w:jc w:val="right"/>
              <w:rPr>
                <w:sz w:val="14"/>
                <w:szCs w:val="14"/>
              </w:rPr>
            </w:pPr>
            <w:r w:rsidRPr="00D92BA0">
              <w:rPr>
                <w:sz w:val="14"/>
                <w:szCs w:val="14"/>
              </w:rPr>
              <w:t>4</w:t>
            </w:r>
            <w:r w:rsidR="00071A1E">
              <w:rPr>
                <w:sz w:val="14"/>
                <w:szCs w:val="14"/>
              </w:rPr>
              <w:t>22,8</w:t>
            </w:r>
            <w:r w:rsidRPr="00D92BA0">
              <w:rPr>
                <w:sz w:val="14"/>
                <w:szCs w:val="14"/>
              </w:rPr>
              <w:t>3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23 858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572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110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13,9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1946-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466965">
            <w:pPr>
              <w:jc w:val="center"/>
              <w:rPr>
                <w:sz w:val="14"/>
                <w:szCs w:val="14"/>
              </w:rPr>
            </w:pPr>
            <w:r w:rsidRPr="00466965">
              <w:rPr>
                <w:sz w:val="14"/>
                <w:szCs w:val="14"/>
              </w:rPr>
              <w:t>22</w:t>
            </w:r>
            <w:r>
              <w:rPr>
                <w:sz w:val="14"/>
                <w:szCs w:val="14"/>
              </w:rPr>
              <w:t>5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27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Wittenberge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AF28B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45</w:t>
            </w:r>
            <w:r>
              <w:rPr>
                <w:sz w:val="14"/>
                <w:szCs w:val="14"/>
              </w:rPr>
              <w:t>3,98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123 532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645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708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297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1901-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9C1C79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9C1C79">
              <w:rPr>
                <w:sz w:val="14"/>
                <w:szCs w:val="14"/>
              </w:rPr>
              <w:t>1 9</w:t>
            </w:r>
            <w:r>
              <w:rPr>
                <w:sz w:val="14"/>
                <w:szCs w:val="14"/>
              </w:rPr>
              <w:t>8</w:t>
            </w:r>
            <w:r w:rsidRPr="009C1C79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28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Elde</w:t>
            </w:r>
            <w:proofErr w:type="spellEnd"/>
            <w:r>
              <w:rPr>
                <w:sz w:val="14"/>
                <w:szCs w:val="14"/>
                <w:lang w:val="cs-CZ"/>
              </w:rPr>
              <w:t xml:space="preserve"> (MEW)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Malliß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17,56</w:t>
            </w:r>
            <w:r w:rsidRPr="00624E97">
              <w:rPr>
                <w:sz w:val="14"/>
                <w:szCs w:val="14"/>
              </w:rPr>
              <w:t>*</w:t>
            </w:r>
            <w:r w:rsidRPr="00624E97">
              <w:rPr>
                <w:b/>
                <w:sz w:val="15"/>
                <w:szCs w:val="15"/>
              </w:rPr>
              <w:t xml:space="preserve"> </w:t>
            </w:r>
            <w:r w:rsidR="007D63B7">
              <w:rPr>
                <w:b/>
                <w:sz w:val="15"/>
                <w:szCs w:val="15"/>
                <w:vertAlign w:val="superscript"/>
              </w:rPr>
              <w:t>5</w:t>
            </w:r>
            <w:r w:rsidRPr="00624E97">
              <w:rPr>
                <w:b/>
                <w:sz w:val="15"/>
                <w:szCs w:val="15"/>
                <w:vertAlign w:val="superscript"/>
              </w:rPr>
              <w:t>)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165347">
              <w:rPr>
                <w:sz w:val="14"/>
                <w:szCs w:val="14"/>
              </w:rPr>
              <w:t>504,08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2 920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603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1970-2005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10,2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1,35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1970-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26,</w:t>
            </w:r>
            <w:r>
              <w:rPr>
                <w:sz w:val="14"/>
                <w:szCs w:val="14"/>
              </w:rPr>
              <w:t>1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29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Jeetzel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Lüchow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26,0*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522,92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1 300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589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1967-2005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6,23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1,37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1967-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31,</w:t>
            </w:r>
            <w:r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30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Neu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 xml:space="preserve">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Darchau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536</w:t>
            </w:r>
            <w:r>
              <w:rPr>
                <w:sz w:val="14"/>
                <w:szCs w:val="14"/>
              </w:rPr>
              <w:t>,44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cs-CZ"/>
              </w:rPr>
              <w:t>-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131 950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641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716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  <w:shd w:val="clear" w:color="auto" w:fill="943634"/>
              </w:rPr>
            </w:pPr>
            <w:r w:rsidRPr="00624E97">
              <w:rPr>
                <w:sz w:val="14"/>
                <w:szCs w:val="14"/>
              </w:rPr>
              <w:t>287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1890-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tabs>
                <w:tab w:val="decimal" w:pos="-8163"/>
              </w:tabs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1 9</w:t>
            </w:r>
            <w:r>
              <w:rPr>
                <w:sz w:val="14"/>
                <w:szCs w:val="14"/>
              </w:rPr>
              <w:t>7</w:t>
            </w:r>
            <w:r w:rsidRPr="00624E97">
              <w:rPr>
                <w:sz w:val="14"/>
                <w:szCs w:val="14"/>
              </w:rPr>
              <w:t>0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31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Sude</w:t>
            </w:r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Garlitz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24,0*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A51B2C">
            <w:pPr>
              <w:ind w:right="227"/>
              <w:jc w:val="right"/>
              <w:rPr>
                <w:sz w:val="14"/>
                <w:szCs w:val="14"/>
              </w:rPr>
            </w:pPr>
            <w:r w:rsidRPr="00A51B2C">
              <w:rPr>
                <w:sz w:val="14"/>
                <w:szCs w:val="14"/>
              </w:rPr>
              <w:t>559,50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735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  <w:shd w:val="clear" w:color="auto" w:fill="943634"/>
              </w:rPr>
            </w:pPr>
            <w:r w:rsidRPr="00624E97">
              <w:rPr>
                <w:sz w:val="14"/>
                <w:szCs w:val="14"/>
              </w:rPr>
              <w:t>647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1964-2005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  <w:shd w:val="clear" w:color="auto" w:fill="943634"/>
              </w:rPr>
            </w:pPr>
            <w:r w:rsidRPr="00624E97">
              <w:rPr>
                <w:sz w:val="14"/>
                <w:szCs w:val="14"/>
              </w:rPr>
              <w:t>4,52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1,05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  <w:shd w:val="clear" w:color="auto" w:fill="943634"/>
              </w:rPr>
            </w:pPr>
            <w:r w:rsidRPr="00624E97">
              <w:rPr>
                <w:sz w:val="14"/>
                <w:szCs w:val="14"/>
              </w:rPr>
              <w:t>1955-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  <w:shd w:val="clear" w:color="auto" w:fill="943634"/>
              </w:rPr>
            </w:pPr>
            <w:r w:rsidRPr="00624E97">
              <w:rPr>
                <w:sz w:val="14"/>
                <w:szCs w:val="14"/>
              </w:rPr>
              <w:t>15,</w:t>
            </w:r>
            <w:r>
              <w:rPr>
                <w:sz w:val="14"/>
                <w:szCs w:val="14"/>
              </w:rPr>
              <w:t>6</w:t>
            </w:r>
          </w:p>
        </w:tc>
      </w:tr>
      <w:tr w:rsidR="00AC5344" w:rsidRPr="00624E97" w:rsidTr="00997CD7">
        <w:trPr>
          <w:trHeight w:hRule="exact" w:val="198"/>
        </w:trPr>
        <w:tc>
          <w:tcPr>
            <w:tcW w:w="483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32</w:t>
            </w:r>
          </w:p>
        </w:tc>
        <w:tc>
          <w:tcPr>
            <w:tcW w:w="1134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Ilmenau</w:t>
            </w:r>
            <w:proofErr w:type="spellEnd"/>
          </w:p>
        </w:tc>
        <w:tc>
          <w:tcPr>
            <w:tcW w:w="1842" w:type="dxa"/>
            <w:vAlign w:val="center"/>
          </w:tcPr>
          <w:p w:rsidR="00AC5344" w:rsidRPr="007B1439" w:rsidRDefault="00AC5344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Bienenbüttel</w:t>
            </w:r>
            <w:proofErr w:type="spellEnd"/>
          </w:p>
        </w:tc>
        <w:tc>
          <w:tcPr>
            <w:tcW w:w="1276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45,0*</w:t>
            </w:r>
          </w:p>
        </w:tc>
        <w:tc>
          <w:tcPr>
            <w:tcW w:w="1276" w:type="dxa"/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598,97</w:t>
            </w:r>
          </w:p>
        </w:tc>
        <w:tc>
          <w:tcPr>
            <w:tcW w:w="1049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BA40A0">
            <w:pPr>
              <w:ind w:right="227"/>
              <w:jc w:val="right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1 434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686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1961-2005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9,22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4,98</w:t>
            </w:r>
          </w:p>
        </w:tc>
        <w:tc>
          <w:tcPr>
            <w:tcW w:w="1134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:rsidR="00AC5344" w:rsidRPr="00624E97" w:rsidRDefault="00AC5344" w:rsidP="00624423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1956-</w:t>
            </w:r>
            <w:r>
              <w:rPr>
                <w:sz w:val="14"/>
                <w:szCs w:val="14"/>
              </w:rPr>
              <w:t>2013</w:t>
            </w:r>
          </w:p>
        </w:tc>
        <w:tc>
          <w:tcPr>
            <w:tcW w:w="1134" w:type="dxa"/>
            <w:vAlign w:val="center"/>
          </w:tcPr>
          <w:p w:rsidR="00AC5344" w:rsidRPr="00624E97" w:rsidRDefault="00AC5344" w:rsidP="00C003FF">
            <w:pPr>
              <w:jc w:val="center"/>
              <w:rPr>
                <w:sz w:val="14"/>
                <w:szCs w:val="14"/>
              </w:rPr>
            </w:pPr>
            <w:r w:rsidRPr="00624E97">
              <w:rPr>
                <w:sz w:val="14"/>
                <w:szCs w:val="14"/>
              </w:rPr>
              <w:t>35,</w:t>
            </w:r>
            <w:r>
              <w:rPr>
                <w:sz w:val="14"/>
                <w:szCs w:val="14"/>
              </w:rPr>
              <w:t>3</w:t>
            </w:r>
          </w:p>
        </w:tc>
      </w:tr>
    </w:tbl>
    <w:p w:rsidR="007D78C5" w:rsidRPr="007D63B7" w:rsidRDefault="007D78C5" w:rsidP="007D78C5">
      <w:pPr>
        <w:spacing w:before="60"/>
        <w:jc w:val="left"/>
        <w:rPr>
          <w:sz w:val="16"/>
          <w:szCs w:val="16"/>
          <w:lang w:val="cs-CZ"/>
        </w:rPr>
      </w:pPr>
      <w:r w:rsidRPr="007D63B7">
        <w:rPr>
          <w:sz w:val="16"/>
          <w:szCs w:val="16"/>
          <w:lang w:val="cs-CZ"/>
        </w:rPr>
        <w:t>* říční km od soutoku s Labem</w:t>
      </w:r>
    </w:p>
    <w:p w:rsidR="00997CD7" w:rsidRDefault="007D63B7" w:rsidP="007D63B7">
      <w:pPr>
        <w:spacing w:before="60"/>
        <w:jc w:val="left"/>
        <w:rPr>
          <w:sz w:val="16"/>
          <w:szCs w:val="16"/>
          <w:lang w:val="cs-CZ"/>
        </w:rPr>
      </w:pPr>
      <w:proofErr w:type="gramStart"/>
      <w:r w:rsidRPr="007D63B7">
        <w:rPr>
          <w:b/>
          <w:sz w:val="16"/>
          <w:szCs w:val="16"/>
          <w:lang w:val="cs-CZ"/>
        </w:rPr>
        <w:t>1)</w:t>
      </w:r>
      <w:r w:rsidRPr="007D63B7">
        <w:rPr>
          <w:sz w:val="16"/>
          <w:szCs w:val="16"/>
          <w:lang w:val="cs-CZ"/>
        </w:rPr>
        <w:t xml:space="preserve">  </w:t>
      </w:r>
      <w:r w:rsidR="00AC5344" w:rsidRPr="007D63B7">
        <w:rPr>
          <w:sz w:val="16"/>
          <w:szCs w:val="16"/>
          <w:lang w:val="cs-CZ"/>
        </w:rPr>
        <w:t>Plocha</w:t>
      </w:r>
      <w:proofErr w:type="gramEnd"/>
      <w:r w:rsidR="00AC5344" w:rsidRPr="007D63B7">
        <w:rPr>
          <w:sz w:val="16"/>
          <w:szCs w:val="16"/>
          <w:lang w:val="cs-CZ"/>
        </w:rPr>
        <w:t xml:space="preserve"> povodí českých stanic (včetně hraničního profilu) je určena z nového datového modelu rozvodnic v měřítku 1</w:t>
      </w:r>
      <w:r w:rsidR="00997CD7">
        <w:rPr>
          <w:sz w:val="16"/>
          <w:szCs w:val="16"/>
          <w:lang w:val="cs-CZ"/>
        </w:rPr>
        <w:t xml:space="preserve"> </w:t>
      </w:r>
      <w:r w:rsidR="00AC5344" w:rsidRPr="007D63B7">
        <w:rPr>
          <w:sz w:val="16"/>
          <w:szCs w:val="16"/>
          <w:lang w:val="cs-CZ"/>
        </w:rPr>
        <w:t>:</w:t>
      </w:r>
      <w:r w:rsidR="00997CD7">
        <w:rPr>
          <w:sz w:val="16"/>
          <w:szCs w:val="16"/>
          <w:lang w:val="cs-CZ"/>
        </w:rPr>
        <w:t xml:space="preserve"> 1</w:t>
      </w:r>
      <w:r w:rsidR="00AC5344" w:rsidRPr="007D63B7">
        <w:rPr>
          <w:sz w:val="16"/>
          <w:szCs w:val="16"/>
          <w:lang w:val="cs-CZ"/>
        </w:rPr>
        <w:t>0 000.</w:t>
      </w:r>
      <w:r w:rsidRPr="007D63B7">
        <w:rPr>
          <w:sz w:val="16"/>
          <w:szCs w:val="16"/>
          <w:lang w:val="cs-CZ"/>
        </w:rPr>
        <w:t xml:space="preserve"> </w:t>
      </w:r>
    </w:p>
    <w:p w:rsidR="00997CD7" w:rsidRDefault="007D63B7" w:rsidP="007D63B7">
      <w:pPr>
        <w:spacing w:before="60"/>
        <w:jc w:val="left"/>
        <w:rPr>
          <w:sz w:val="16"/>
          <w:szCs w:val="16"/>
          <w:lang w:val="cs-CZ"/>
        </w:rPr>
      </w:pPr>
      <w:proofErr w:type="gramStart"/>
      <w:r w:rsidRPr="007D63B7">
        <w:rPr>
          <w:b/>
          <w:i/>
          <w:sz w:val="16"/>
          <w:szCs w:val="16"/>
          <w:lang w:val="cs-CZ"/>
        </w:rPr>
        <w:t>2</w:t>
      </w:r>
      <w:r w:rsidR="007D78C5" w:rsidRPr="007D63B7">
        <w:rPr>
          <w:b/>
          <w:sz w:val="16"/>
          <w:szCs w:val="16"/>
          <w:lang w:val="cs-CZ"/>
        </w:rPr>
        <w:t>)</w:t>
      </w:r>
      <w:r w:rsidR="007D78C5" w:rsidRPr="007D63B7">
        <w:rPr>
          <w:sz w:val="16"/>
          <w:szCs w:val="16"/>
          <w:lang w:val="cs-CZ"/>
        </w:rPr>
        <w:t xml:space="preserve">  aritmetický</w:t>
      </w:r>
      <w:proofErr w:type="gramEnd"/>
      <w:r w:rsidR="007D78C5" w:rsidRPr="007D63B7">
        <w:rPr>
          <w:sz w:val="16"/>
          <w:szCs w:val="16"/>
          <w:lang w:val="cs-CZ"/>
        </w:rPr>
        <w:t xml:space="preserve"> průměr nejmenších denní</w:t>
      </w:r>
      <w:r w:rsidR="00997CD7">
        <w:rPr>
          <w:sz w:val="16"/>
          <w:szCs w:val="16"/>
          <w:lang w:val="cs-CZ"/>
        </w:rPr>
        <w:t>ch průtoků z jednotlivých roků</w:t>
      </w:r>
    </w:p>
    <w:p w:rsidR="00997CD7" w:rsidRDefault="007D63B7" w:rsidP="007D63B7">
      <w:pPr>
        <w:spacing w:before="60"/>
        <w:jc w:val="left"/>
        <w:rPr>
          <w:sz w:val="16"/>
          <w:szCs w:val="16"/>
          <w:lang w:val="cs-CZ"/>
        </w:rPr>
      </w:pPr>
      <w:proofErr w:type="gramStart"/>
      <w:r w:rsidRPr="007D63B7">
        <w:rPr>
          <w:b/>
          <w:i/>
          <w:sz w:val="16"/>
          <w:szCs w:val="16"/>
          <w:lang w:val="cs-CZ"/>
        </w:rPr>
        <w:t>3</w:t>
      </w:r>
      <w:r w:rsidR="007D78C5" w:rsidRPr="007D63B7">
        <w:rPr>
          <w:b/>
          <w:sz w:val="16"/>
          <w:szCs w:val="16"/>
          <w:lang w:val="cs-CZ"/>
        </w:rPr>
        <w:t>)</w:t>
      </w:r>
      <w:r w:rsidR="007D78C5" w:rsidRPr="007D63B7">
        <w:rPr>
          <w:sz w:val="16"/>
          <w:szCs w:val="16"/>
          <w:lang w:val="cs-CZ"/>
        </w:rPr>
        <w:t xml:space="preserve">  aritmetický</w:t>
      </w:r>
      <w:proofErr w:type="gramEnd"/>
      <w:r w:rsidR="007D78C5" w:rsidRPr="007D63B7">
        <w:rPr>
          <w:sz w:val="16"/>
          <w:szCs w:val="16"/>
          <w:lang w:val="cs-CZ"/>
        </w:rPr>
        <w:t xml:space="preserve"> průměr největších kulminačních průtoků z jednotlivých roků </w:t>
      </w:r>
    </w:p>
    <w:p w:rsidR="00997CD7" w:rsidRPr="00997CD7" w:rsidRDefault="007D63B7" w:rsidP="007D63B7">
      <w:pPr>
        <w:spacing w:before="60"/>
        <w:jc w:val="left"/>
        <w:rPr>
          <w:sz w:val="16"/>
          <w:szCs w:val="16"/>
          <w:lang w:val="cs-CZ"/>
        </w:rPr>
      </w:pPr>
      <w:proofErr w:type="gramStart"/>
      <w:r w:rsidRPr="00997CD7">
        <w:rPr>
          <w:b/>
          <w:sz w:val="16"/>
          <w:szCs w:val="16"/>
          <w:lang w:val="cs-CZ"/>
        </w:rPr>
        <w:t>4)</w:t>
      </w:r>
      <w:r w:rsidRPr="00997CD7">
        <w:rPr>
          <w:sz w:val="16"/>
          <w:szCs w:val="16"/>
          <w:lang w:val="cs-CZ"/>
        </w:rPr>
        <w:t xml:space="preserve">  od</w:t>
      </w:r>
      <w:proofErr w:type="gramEnd"/>
      <w:r w:rsidRPr="00997CD7">
        <w:rPr>
          <w:sz w:val="16"/>
          <w:szCs w:val="16"/>
          <w:lang w:val="cs-CZ"/>
        </w:rPr>
        <w:t xml:space="preserve"> 1. 1. 2006 nahrazena stanicí Kostelec n. L. (A = 13184 km</w:t>
      </w:r>
      <w:r w:rsidRPr="00997CD7">
        <w:rPr>
          <w:sz w:val="16"/>
          <w:szCs w:val="16"/>
          <w:vertAlign w:val="superscript"/>
          <w:lang w:val="cs-CZ"/>
        </w:rPr>
        <w:t>2</w:t>
      </w:r>
      <w:r w:rsidRPr="00997CD7">
        <w:rPr>
          <w:sz w:val="16"/>
          <w:szCs w:val="16"/>
          <w:lang w:val="cs-CZ"/>
        </w:rPr>
        <w:t>)</w:t>
      </w:r>
      <w:r w:rsidR="007D78C5" w:rsidRPr="00997CD7">
        <w:rPr>
          <w:sz w:val="16"/>
          <w:szCs w:val="16"/>
          <w:lang w:val="cs-CZ"/>
        </w:rPr>
        <w:t xml:space="preserve"> </w:t>
      </w:r>
    </w:p>
    <w:p w:rsidR="00A06F63" w:rsidRPr="00997CD7" w:rsidRDefault="007D63B7" w:rsidP="007D63B7">
      <w:pPr>
        <w:spacing w:before="60"/>
        <w:jc w:val="left"/>
        <w:rPr>
          <w:i/>
          <w:sz w:val="16"/>
          <w:szCs w:val="16"/>
          <w:lang w:val="cs-CZ"/>
        </w:rPr>
      </w:pPr>
      <w:proofErr w:type="gramStart"/>
      <w:r w:rsidRPr="00997CD7">
        <w:rPr>
          <w:b/>
          <w:i/>
          <w:sz w:val="16"/>
          <w:szCs w:val="16"/>
          <w:lang w:val="cs-CZ"/>
        </w:rPr>
        <w:t>5</w:t>
      </w:r>
      <w:r w:rsidR="005915B5" w:rsidRPr="00997CD7">
        <w:rPr>
          <w:b/>
          <w:sz w:val="16"/>
          <w:szCs w:val="16"/>
          <w:lang w:val="cs-CZ"/>
        </w:rPr>
        <w:t>)</w:t>
      </w:r>
      <w:r w:rsidR="005915B5" w:rsidRPr="00997CD7">
        <w:rPr>
          <w:sz w:val="16"/>
          <w:szCs w:val="16"/>
          <w:lang w:val="cs-CZ"/>
        </w:rPr>
        <w:t xml:space="preserve"> </w:t>
      </w:r>
      <w:r w:rsidR="00997CD7">
        <w:rPr>
          <w:sz w:val="16"/>
          <w:szCs w:val="16"/>
          <w:lang w:val="cs-CZ"/>
        </w:rPr>
        <w:t xml:space="preserve"> </w:t>
      </w:r>
      <w:r w:rsidR="007D789C" w:rsidRPr="00997CD7">
        <w:rPr>
          <w:sz w:val="16"/>
          <w:szCs w:val="16"/>
          <w:lang w:val="cs-CZ"/>
        </w:rPr>
        <w:t>údaj</w:t>
      </w:r>
      <w:proofErr w:type="gramEnd"/>
      <w:r w:rsidR="007D789C" w:rsidRPr="00997CD7">
        <w:rPr>
          <w:sz w:val="16"/>
          <w:szCs w:val="16"/>
          <w:lang w:val="cs-CZ"/>
        </w:rPr>
        <w:t xml:space="preserve"> pro stabilní vodoměrnou stanici</w:t>
      </w:r>
      <w:r w:rsidR="005915B5" w:rsidRPr="00997CD7">
        <w:rPr>
          <w:sz w:val="16"/>
          <w:szCs w:val="16"/>
          <w:lang w:val="cs-CZ"/>
        </w:rPr>
        <w:t xml:space="preserve"> </w:t>
      </w:r>
      <w:r w:rsidR="00624423" w:rsidRPr="00997CD7">
        <w:rPr>
          <w:sz w:val="16"/>
          <w:szCs w:val="16"/>
          <w:lang w:val="cs-CZ"/>
        </w:rPr>
        <w:br w:type="page"/>
      </w:r>
    </w:p>
    <w:p w:rsidR="005915B5" w:rsidRPr="002B7CF3" w:rsidRDefault="005915B5" w:rsidP="005915B5">
      <w:pPr>
        <w:pStyle w:val="Tabelle"/>
        <w:rPr>
          <w:lang w:val="cs-CZ"/>
        </w:rPr>
      </w:pPr>
      <w:r w:rsidRPr="002B7CF3">
        <w:rPr>
          <w:lang w:val="cs-CZ"/>
        </w:rPr>
        <w:lastRenderedPageBreak/>
        <w:t>Tab. 2.1.1-2:</w:t>
      </w:r>
      <w:r w:rsidRPr="002B7CF3">
        <w:rPr>
          <w:lang w:val="cs-CZ"/>
        </w:rPr>
        <w:tab/>
        <w:t>Dlouhodobé průměrné měsíční a pololetní (sezónní) průtoky</w:t>
      </w:r>
    </w:p>
    <w:tbl>
      <w:tblPr>
        <w:tblW w:w="15056" w:type="dxa"/>
        <w:tblInd w:w="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1" w:type="dxa"/>
          <w:left w:w="57" w:type="dxa"/>
          <w:bottom w:w="11" w:type="dxa"/>
          <w:right w:w="57" w:type="dxa"/>
        </w:tblCellMar>
        <w:tblLook w:val="0000"/>
      </w:tblPr>
      <w:tblGrid>
        <w:gridCol w:w="483"/>
        <w:gridCol w:w="1134"/>
        <w:gridCol w:w="2041"/>
        <w:gridCol w:w="107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40"/>
      </w:tblGrid>
      <w:tr w:rsidR="005915B5" w:rsidRPr="00E83E17" w:rsidTr="00B2612C">
        <w:trPr>
          <w:cantSplit/>
          <w:trHeight w:val="227"/>
        </w:trPr>
        <w:tc>
          <w:tcPr>
            <w:tcW w:w="4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Čislo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Tok</w:t>
            </w:r>
          </w:p>
        </w:tc>
        <w:tc>
          <w:tcPr>
            <w:tcW w:w="204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Profil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Období</w:t>
            </w:r>
          </w:p>
        </w:tc>
        <w:tc>
          <w:tcPr>
            <w:tcW w:w="8844" w:type="dxa"/>
            <w:gridSpan w:val="12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Měsíc</w:t>
            </w:r>
          </w:p>
        </w:tc>
        <w:tc>
          <w:tcPr>
            <w:tcW w:w="737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pacing w:val="-4"/>
                <w:sz w:val="12"/>
                <w:szCs w:val="12"/>
                <w:lang w:val="cs-CZ"/>
              </w:rPr>
            </w:pPr>
            <w:r w:rsidRPr="007B1439">
              <w:rPr>
                <w:spacing w:val="-4"/>
                <w:sz w:val="12"/>
                <w:szCs w:val="12"/>
                <w:lang w:val="cs-CZ"/>
              </w:rPr>
              <w:t>Zima</w:t>
            </w:r>
          </w:p>
        </w:tc>
        <w:tc>
          <w:tcPr>
            <w:tcW w:w="7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pacing w:val="-4"/>
                <w:sz w:val="12"/>
                <w:szCs w:val="12"/>
                <w:lang w:val="cs-CZ"/>
              </w:rPr>
            </w:pPr>
            <w:r w:rsidRPr="007B1439">
              <w:rPr>
                <w:spacing w:val="-4"/>
                <w:sz w:val="12"/>
                <w:szCs w:val="12"/>
                <w:lang w:val="cs-CZ"/>
              </w:rPr>
              <w:t>Léto</w:t>
            </w:r>
          </w:p>
        </w:tc>
      </w:tr>
      <w:tr w:rsidR="005915B5" w:rsidRPr="00E83E17" w:rsidTr="00B2612C">
        <w:trPr>
          <w:cantSplit/>
          <w:trHeight w:val="198"/>
        </w:trPr>
        <w:tc>
          <w:tcPr>
            <w:tcW w:w="483" w:type="dxa"/>
            <w:vMerge/>
            <w:tcBorders>
              <w:top w:val="sing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</w:p>
        </w:tc>
        <w:tc>
          <w:tcPr>
            <w:tcW w:w="2041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</w:p>
        </w:tc>
        <w:tc>
          <w:tcPr>
            <w:tcW w:w="1077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XI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XII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II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III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IV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VII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VIII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IX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X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XI-IV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V-X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Jaroměř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13,2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16,5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17,0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18,0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27,2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31,5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25,9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13,8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12,6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10,0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10,3</w:t>
            </w:r>
          </w:p>
        </w:tc>
        <w:tc>
          <w:tcPr>
            <w:tcW w:w="73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10,5</w:t>
            </w:r>
          </w:p>
        </w:tc>
        <w:tc>
          <w:tcPr>
            <w:tcW w:w="737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20,6</w:t>
            </w:r>
          </w:p>
        </w:tc>
        <w:tc>
          <w:tcPr>
            <w:tcW w:w="74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13,9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Orlice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Týniště n. O.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33,4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11,8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24,7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14,0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Němčice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52,6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57,8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79,6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77,4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54,0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29,2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58,6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36,1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Přelouč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61,1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69,9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73,9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98,2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89,1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64,9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43,5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48,1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37,1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73,2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44,9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Labe 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Nymburk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56,8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76,7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87,8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58,6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57,0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44,5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94,0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56,0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Jizera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Tuřice-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Předměřice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43,6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50,8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17,4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33,7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20,0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Brandýs n. L. 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78,1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65,0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64,4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63,1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77,7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Vltava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Praha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93,0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101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169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Mělník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170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308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205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Ohře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Louny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41,0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51,4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60,9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61,9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23,9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49,3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25,1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Ústí n. L.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341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233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Ploučnice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Benešov n. P.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9,54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8,23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6,96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7,08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6,86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7,44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8,62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7,54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Děčín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338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209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ind w:right="-142"/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ČR/SRN hranice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5915B5" w:rsidRPr="007B1439" w:rsidRDefault="005915B5" w:rsidP="00B2612C">
            <w:pPr>
              <w:tabs>
                <w:tab w:val="decimal" w:pos="-6436"/>
                <w:tab w:val="decimal" w:pos="-4084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340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211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Drážďany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335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516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218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404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260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Torgau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336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391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437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529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519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221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413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 xml:space="preserve">Černý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Halštrov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Löben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1974-2005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14,6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24,3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12,9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Wittenberg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433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555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552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398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237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447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Mulde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Bad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 xml:space="preserve">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Düben</w:t>
            </w:r>
            <w:proofErr w:type="spellEnd"/>
            <w:r w:rsidR="009030B3">
              <w:rPr>
                <w:sz w:val="14"/>
                <w:szCs w:val="14"/>
                <w:lang w:val="cs-CZ"/>
              </w:rPr>
              <w:t xml:space="preserve"> 1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51,1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71,1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68,2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41,7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37,5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81,7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46,8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Aken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580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672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683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486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286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545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346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Sála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Calbe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>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Grizehne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181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177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81,4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73,9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73,1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80,2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90,8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Barby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453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572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676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741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848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615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346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359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693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433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Magdeburk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>-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Strombrücke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457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673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737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845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620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503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374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691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442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Tangermünde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572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692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760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849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888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629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511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409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387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354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367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703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443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Havola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Rathenow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83,4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98,7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91,3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66,6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50,3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46,8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54,2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63,4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62,1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Havola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Havelberg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163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150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86,2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63,1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57,5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69,4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80,2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142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78,6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Wittenberge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587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714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860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953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9526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1 030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9526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1 090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783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498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448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464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871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548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Elde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Malliß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1970-2005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14,0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6,56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5,84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7,67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9,54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13,0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7,34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Jeetzel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Lüchow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1967-2005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6,07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7,50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9,83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9,45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8,23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4,65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3,82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3,42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3,26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3,70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4,70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8,56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3,93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Labe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Neu</w:t>
            </w:r>
            <w:proofErr w:type="spellEnd"/>
            <w:r w:rsidRPr="007B1439">
              <w:rPr>
                <w:sz w:val="14"/>
                <w:szCs w:val="14"/>
                <w:lang w:val="cs-CZ"/>
              </w:rPr>
              <w:t xml:space="preserve"> </w:t>
            </w:r>
            <w:proofErr w:type="spellStart"/>
            <w:r w:rsidRPr="007B1439">
              <w:rPr>
                <w:sz w:val="14"/>
                <w:szCs w:val="14"/>
                <w:lang w:val="cs-CZ"/>
              </w:rPr>
              <w:t>Darchau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588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716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867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968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9526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1 040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9526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1 110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804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634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500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472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450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463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880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8163"/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554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Sude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Garlitz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1964-2005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4,44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  <w:tab w:val="decimal" w:pos="-5019"/>
                <w:tab w:val="right" w:pos="652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5,96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7,12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7,10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6,05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shd w:val="clear" w:color="auto" w:fill="94363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3,79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2,58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2,27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2,27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2,43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3,08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6,33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2,74</w:t>
            </w:r>
          </w:p>
        </w:tc>
      </w:tr>
      <w:tr w:rsidR="005915B5" w:rsidRPr="00E83E17" w:rsidTr="00B2612C">
        <w:trPr>
          <w:trHeight w:val="198"/>
        </w:trPr>
        <w:tc>
          <w:tcPr>
            <w:tcW w:w="4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Ilmenau</w:t>
            </w:r>
            <w:proofErr w:type="spellEnd"/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jc w:val="left"/>
              <w:rPr>
                <w:sz w:val="14"/>
                <w:szCs w:val="14"/>
                <w:lang w:val="cs-CZ"/>
              </w:rPr>
            </w:pPr>
            <w:proofErr w:type="spellStart"/>
            <w:r w:rsidRPr="007B1439">
              <w:rPr>
                <w:sz w:val="14"/>
                <w:szCs w:val="14"/>
                <w:lang w:val="cs-CZ"/>
              </w:rPr>
              <w:t>Bienenbüttel</w:t>
            </w:r>
            <w:proofErr w:type="spellEnd"/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1961-2005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9,07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ind w:right="-57"/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10,7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12,3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10,6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8,30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7,31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6,96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6,76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7,06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7,59</w:t>
            </w:r>
          </w:p>
        </w:tc>
        <w:tc>
          <w:tcPr>
            <w:tcW w:w="737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11,1</w:t>
            </w:r>
          </w:p>
        </w:tc>
        <w:tc>
          <w:tcPr>
            <w:tcW w:w="7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15B5" w:rsidRPr="007B1439" w:rsidRDefault="005915B5" w:rsidP="00B2612C">
            <w:pPr>
              <w:tabs>
                <w:tab w:val="decimal" w:pos="-6436"/>
              </w:tabs>
              <w:jc w:val="center"/>
              <w:rPr>
                <w:sz w:val="14"/>
                <w:szCs w:val="14"/>
                <w:lang w:val="cs-CZ"/>
              </w:rPr>
            </w:pPr>
            <w:r w:rsidRPr="007B1439">
              <w:rPr>
                <w:sz w:val="14"/>
                <w:szCs w:val="14"/>
                <w:lang w:val="cs-CZ"/>
              </w:rPr>
              <w:t>7,33</w:t>
            </w:r>
          </w:p>
        </w:tc>
      </w:tr>
    </w:tbl>
    <w:p w:rsidR="003E5AE4" w:rsidRPr="00624E97" w:rsidRDefault="003E5AE4" w:rsidP="00245ECC">
      <w:pPr>
        <w:pStyle w:val="Tabellenberschrift"/>
        <w:rPr>
          <w:lang w:val="de-DE"/>
        </w:rPr>
      </w:pPr>
    </w:p>
    <w:sectPr w:rsidR="003E5AE4" w:rsidRPr="00624E97" w:rsidSect="00C57E84">
      <w:headerReference w:type="default" r:id="rId9"/>
      <w:footerReference w:type="default" r:id="rId10"/>
      <w:pgSz w:w="16838" w:h="11906" w:orient="landscape" w:code="9"/>
      <w:pgMar w:top="1418" w:right="1134" w:bottom="1134" w:left="851" w:header="709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12C" w:rsidRDefault="00B2612C">
      <w:r>
        <w:separator/>
      </w:r>
    </w:p>
  </w:endnote>
  <w:endnote w:type="continuationSeparator" w:id="0">
    <w:p w:rsidR="00B2612C" w:rsidRDefault="00B26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Fett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2C" w:rsidRDefault="00B8733E" w:rsidP="00C57E84">
    <w:pPr>
      <w:pBdr>
        <w:top w:val="single" w:sz="4" w:space="1" w:color="auto"/>
      </w:pBdr>
      <w:tabs>
        <w:tab w:val="right" w:pos="14884"/>
      </w:tabs>
      <w:rPr>
        <w:rFonts w:cs="Arial"/>
        <w:sz w:val="14"/>
      </w:rPr>
    </w:pPr>
    <w:r>
      <w:rPr>
        <w:rFonts w:cs="Arial"/>
        <w:sz w:val="14"/>
      </w:rPr>
      <w:fldChar w:fldCharType="begin"/>
    </w:r>
    <w:r w:rsidR="00B2612C">
      <w:rPr>
        <w:rFonts w:cs="Arial"/>
        <w:sz w:val="14"/>
      </w:rPr>
      <w:instrText xml:space="preserve"> PAGE </w:instrText>
    </w:r>
    <w:r>
      <w:rPr>
        <w:rFonts w:cs="Arial"/>
        <w:sz w:val="14"/>
      </w:rPr>
      <w:fldChar w:fldCharType="separate"/>
    </w:r>
    <w:r w:rsidR="00071A1E">
      <w:rPr>
        <w:rFonts w:cs="Arial"/>
        <w:noProof/>
        <w:sz w:val="14"/>
      </w:rPr>
      <w:t>1</w:t>
    </w:r>
    <w:r>
      <w:rPr>
        <w:rFonts w:cs="Arial"/>
        <w:sz w:val="14"/>
      </w:rPr>
      <w:fldChar w:fldCharType="end"/>
    </w:r>
    <w:r w:rsidR="00B2612C">
      <w:rPr>
        <w:rFonts w:cs="Arial"/>
        <w:sz w:val="14"/>
      </w:rPr>
      <w:t>/</w:t>
    </w:r>
    <w:r>
      <w:rPr>
        <w:rFonts w:cs="Arial"/>
        <w:sz w:val="14"/>
      </w:rPr>
      <w:fldChar w:fldCharType="begin"/>
    </w:r>
    <w:r w:rsidR="00B2612C">
      <w:rPr>
        <w:rFonts w:cs="Arial"/>
        <w:sz w:val="14"/>
      </w:rPr>
      <w:instrText xml:space="preserve"> NUMPAGES </w:instrText>
    </w:r>
    <w:r>
      <w:rPr>
        <w:rFonts w:cs="Arial"/>
        <w:sz w:val="14"/>
      </w:rPr>
      <w:fldChar w:fldCharType="separate"/>
    </w:r>
    <w:r w:rsidR="00071A1E">
      <w:rPr>
        <w:rFonts w:cs="Arial"/>
        <w:noProof/>
        <w:sz w:val="14"/>
      </w:rPr>
      <w:t>2</w:t>
    </w:r>
    <w:r>
      <w:rPr>
        <w:rFonts w:cs="Arial"/>
        <w:sz w:val="14"/>
      </w:rPr>
      <w:fldChar w:fldCharType="end"/>
    </w:r>
    <w:r w:rsidR="00B2612C">
      <w:rPr>
        <w:rFonts w:cs="Arial"/>
        <w:sz w:val="14"/>
      </w:rPr>
      <w:tab/>
    </w:r>
    <w:r>
      <w:rPr>
        <w:rFonts w:cs="Arial"/>
        <w:sz w:val="14"/>
      </w:rPr>
      <w:fldChar w:fldCharType="begin"/>
    </w:r>
    <w:r w:rsidR="00B2612C">
      <w:rPr>
        <w:rFonts w:cs="Arial"/>
        <w:sz w:val="14"/>
      </w:rPr>
      <w:instrText xml:space="preserve"> FILENAME \p </w:instrText>
    </w:r>
    <w:r>
      <w:rPr>
        <w:rFonts w:cs="Arial"/>
        <w:sz w:val="14"/>
      </w:rPr>
      <w:fldChar w:fldCharType="separate"/>
    </w:r>
    <w:r w:rsidR="00B2612C">
      <w:rPr>
        <w:rFonts w:cs="Arial"/>
        <w:noProof/>
        <w:sz w:val="14"/>
      </w:rPr>
      <w:t>K:\EG\Hy\Hy19\CZ\Predlohy\MKOL-Hy19_15-5-1 Tabulky-MPpZPR-190515.docx</w:t>
    </w:r>
    <w:r>
      <w:rPr>
        <w:rFonts w:cs="Arial"/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12C" w:rsidRDefault="00B2612C">
      <w:r>
        <w:separator/>
      </w:r>
    </w:p>
  </w:footnote>
  <w:footnote w:type="continuationSeparator" w:id="0">
    <w:p w:rsidR="00B2612C" w:rsidRDefault="00B261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12C" w:rsidRDefault="00B2612C" w:rsidP="007D78C5">
    <w:pPr>
      <w:pStyle w:val="Kopfzeile"/>
      <w:tabs>
        <w:tab w:val="clear" w:pos="9356"/>
        <w:tab w:val="right" w:pos="14884"/>
      </w:tabs>
      <w:jc w:val="left"/>
      <w:rPr>
        <w:rFonts w:ascii="Times New Roman" w:hAnsi="Times New Roman"/>
        <w:sz w:val="20"/>
        <w:szCs w:val="20"/>
        <w:lang w:val="cs-CZ"/>
      </w:rPr>
    </w:pPr>
    <w:r>
      <w:rPr>
        <w:noProof/>
      </w:rPr>
      <w:drawing>
        <wp:inline distT="0" distB="0" distL="0" distR="0">
          <wp:extent cx="327660" cy="259080"/>
          <wp:effectExtent l="19050" t="0" r="0" b="0"/>
          <wp:docPr id="2" name="Bild 1" descr="IKSE-MKOL-Logo-4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IKSE-MKOL-Logo-4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660" cy="259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lang w:val="cs-CZ"/>
      </w:rPr>
      <w:tab/>
    </w:r>
    <w:r>
      <w:rPr>
        <w:sz w:val="20"/>
        <w:szCs w:val="20"/>
        <w:lang w:val="cs-CZ"/>
      </w:rPr>
      <w:t>Příloha 3</w:t>
    </w:r>
  </w:p>
  <w:p w:rsidR="00B2612C" w:rsidRPr="0034467F" w:rsidRDefault="00B2612C" w:rsidP="007D78C5">
    <w:pPr>
      <w:pStyle w:val="Kopfzeile20"/>
      <w:tabs>
        <w:tab w:val="clear" w:pos="9356"/>
        <w:tab w:val="right" w:pos="14884"/>
      </w:tabs>
    </w:pPr>
    <w:r>
      <w:t xml:space="preserve">Skupina expertů </w:t>
    </w:r>
    <w:proofErr w:type="spellStart"/>
    <w:r>
      <w:t>Hy</w:t>
    </w:r>
    <w:proofErr w:type="spellEnd"/>
    <w:r w:rsidRPr="0034467F">
      <w:tab/>
    </w:r>
    <w:r>
      <w:rPr>
        <w:szCs w:val="14"/>
      </w:rPr>
      <w:t xml:space="preserve">k záznamu výsledků 19. porady, tabulky pro Mezinárodní plán pro zvládání povodňových rizik v oblasti povodí Labe, </w:t>
    </w:r>
    <w:r>
      <w:t xml:space="preserve">stav k </w:t>
    </w:r>
    <w:r w:rsidR="00651FB0">
      <w:t>2</w:t>
    </w:r>
    <w:r w:rsidR="002D0E0C">
      <w:t>8</w:t>
    </w:r>
    <w:r>
      <w:t xml:space="preserve">. </w:t>
    </w:r>
    <w:r w:rsidR="00651FB0">
      <w:t>7</w:t>
    </w:r>
    <w:r>
      <w:t>. 2015</w:t>
    </w:r>
  </w:p>
  <w:p w:rsidR="00B2612C" w:rsidRPr="007D78C5" w:rsidRDefault="00B2612C" w:rsidP="007D78C5">
    <w:pPr>
      <w:pStyle w:val="Kopfzeile"/>
      <w:rPr>
        <w:lang w:val="cs-C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6E99"/>
    <w:multiLevelType w:val="hybridMultilevel"/>
    <w:tmpl w:val="40A08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B2C12"/>
    <w:multiLevelType w:val="hybridMultilevel"/>
    <w:tmpl w:val="766EC980"/>
    <w:lvl w:ilvl="0" w:tplc="430CA236">
      <w:start w:val="60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37B4B"/>
    <w:multiLevelType w:val="hybridMultilevel"/>
    <w:tmpl w:val="5FBE93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6E49A4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40DAB"/>
    <w:multiLevelType w:val="hybridMultilevel"/>
    <w:tmpl w:val="3962F7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E3E74"/>
    <w:multiLevelType w:val="hybridMultilevel"/>
    <w:tmpl w:val="5CF213B4"/>
    <w:lvl w:ilvl="0" w:tplc="0407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5">
    <w:nsid w:val="150B703F"/>
    <w:multiLevelType w:val="multilevel"/>
    <w:tmpl w:val="757C9FFC"/>
    <w:lvl w:ilvl="0">
      <w:start w:val="1"/>
      <w:numFmt w:val="decimal"/>
      <w:pStyle w:val="BOD1"/>
      <w:lvlText w:val="BOD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BOD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6">
    <w:nsid w:val="158F34E4"/>
    <w:multiLevelType w:val="multilevel"/>
    <w:tmpl w:val="469E77E2"/>
    <w:lvl w:ilvl="0">
      <w:start w:val="1"/>
      <w:numFmt w:val="decimal"/>
      <w:pStyle w:val="Ploha1"/>
      <w:lvlText w:val="Příloha %1: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isLgl/>
      <w:lvlText w:val="%1TOP .1"/>
      <w:lvlJc w:val="left"/>
      <w:pPr>
        <w:tabs>
          <w:tab w:val="num" w:pos="1080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271512B4"/>
    <w:multiLevelType w:val="hybridMultilevel"/>
    <w:tmpl w:val="84BEEA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019EF"/>
    <w:multiLevelType w:val="hybridMultilevel"/>
    <w:tmpl w:val="2D4C215C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8DF3B41"/>
    <w:multiLevelType w:val="hybridMultilevel"/>
    <w:tmpl w:val="EE00246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90668"/>
    <w:multiLevelType w:val="hybridMultilevel"/>
    <w:tmpl w:val="86C83FB0"/>
    <w:lvl w:ilvl="0" w:tplc="B1687DD8">
      <w:start w:val="1"/>
      <w:numFmt w:val="bullet"/>
      <w:pStyle w:val="Kstchen"/>
      <w:lvlText w:val=""/>
      <w:lvlJc w:val="left"/>
      <w:pPr>
        <w:tabs>
          <w:tab w:val="num" w:pos="3970"/>
        </w:tabs>
        <w:ind w:left="3970" w:hanging="567"/>
      </w:pPr>
      <w:rPr>
        <w:rFonts w:ascii="Wingdings 2" w:hAnsi="Wingdings 2" w:hint="default"/>
        <w:color w:val="005FA9"/>
        <w:sz w:val="18"/>
        <w:u w:color="005FA9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3DAC3A40"/>
    <w:multiLevelType w:val="hybridMultilevel"/>
    <w:tmpl w:val="BCB4CA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15490"/>
    <w:multiLevelType w:val="singleLevel"/>
    <w:tmpl w:val="1F86C70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3">
    <w:nsid w:val="4B512FB3"/>
    <w:multiLevelType w:val="hybridMultilevel"/>
    <w:tmpl w:val="6812FB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6C7D32"/>
    <w:multiLevelType w:val="multilevel"/>
    <w:tmpl w:val="89DC45B4"/>
    <w:lvl w:ilvl="0">
      <w:start w:val="1"/>
      <w:numFmt w:val="decimal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isLgl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2160"/>
        </w:tabs>
        <w:ind w:left="1728" w:hanging="648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53344240"/>
    <w:multiLevelType w:val="multilevel"/>
    <w:tmpl w:val="5F6AC1A6"/>
    <w:lvl w:ilvl="0">
      <w:start w:val="1"/>
      <w:numFmt w:val="decimal"/>
      <w:pStyle w:val="TOP11"/>
      <w:lvlText w:val="TOP %1"/>
      <w:lvlJc w:val="left"/>
      <w:pPr>
        <w:ind w:left="1134" w:hanging="1134"/>
      </w:pPr>
      <w:rPr>
        <w:rFonts w:ascii="Arial Fett" w:hAnsi="Arial Fett" w:hint="default"/>
        <w:b/>
        <w:sz w:val="22"/>
      </w:rPr>
    </w:lvl>
    <w:lvl w:ilvl="1">
      <w:start w:val="1"/>
      <w:numFmt w:val="decimal"/>
      <w:lvlText w:val="TOP %1.%2"/>
      <w:lvlJc w:val="left"/>
      <w:pPr>
        <w:tabs>
          <w:tab w:val="num" w:pos="1134"/>
        </w:tabs>
        <w:ind w:left="1134" w:hanging="1134"/>
      </w:pPr>
      <w:rPr>
        <w:rFonts w:ascii="Arial Fett" w:hAnsi="Arial Fett" w:hint="default"/>
        <w:b/>
        <w:i w:val="0"/>
        <w:sz w:val="22"/>
      </w:rPr>
    </w:lvl>
    <w:lvl w:ilvl="2">
      <w:start w:val="1"/>
      <w:numFmt w:val="lowerRoman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113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113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134" w:hanging="1134"/>
      </w:pPr>
      <w:rPr>
        <w:rFonts w:hint="default"/>
      </w:rPr>
    </w:lvl>
  </w:abstractNum>
  <w:abstractNum w:abstractNumId="16">
    <w:nsid w:val="56ED1650"/>
    <w:multiLevelType w:val="hybridMultilevel"/>
    <w:tmpl w:val="5D3407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085D12"/>
    <w:multiLevelType w:val="hybridMultilevel"/>
    <w:tmpl w:val="8D0452A2"/>
    <w:lvl w:ilvl="0" w:tplc="A84254D0">
      <w:start w:val="1"/>
      <w:numFmt w:val="bullet"/>
      <w:pStyle w:val="Punkteinzug0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155CC5"/>
    <w:multiLevelType w:val="hybridMultilevel"/>
    <w:tmpl w:val="55D664F8"/>
    <w:lvl w:ilvl="0" w:tplc="76CCDA2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bullet"/>
      <w:lvlText w:val=""/>
      <w:lvlJc w:val="left"/>
      <w:pPr>
        <w:tabs>
          <w:tab w:val="num" w:pos="1440"/>
        </w:tabs>
        <w:ind w:left="1364" w:hanging="284"/>
      </w:pPr>
      <w:rPr>
        <w:rFonts w:ascii="Wingdings 2" w:hAnsi="Wingdings 2" w:hint="default"/>
        <w:color w:val="333399"/>
        <w:sz w:val="16"/>
        <w:u w:color="333399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DC15332"/>
    <w:multiLevelType w:val="hybridMultilevel"/>
    <w:tmpl w:val="AEE04C68"/>
    <w:lvl w:ilvl="0" w:tplc="614C0B9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84A66926">
      <w:start w:val="1"/>
      <w:numFmt w:val="bullet"/>
      <w:pStyle w:val="Anstrich"/>
      <w:lvlText w:val="–"/>
      <w:lvlJc w:val="left"/>
      <w:pPr>
        <w:tabs>
          <w:tab w:val="num" w:pos="1477"/>
        </w:tabs>
        <w:ind w:left="1477" w:hanging="397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381C69"/>
    <w:multiLevelType w:val="hybridMultilevel"/>
    <w:tmpl w:val="62165B28"/>
    <w:lvl w:ilvl="0" w:tplc="1160E342">
      <w:start w:val="1"/>
      <w:numFmt w:val="bullet"/>
      <w:pStyle w:val="AnstrichTextzumTOP"/>
      <w:lvlText w:val="–"/>
      <w:lvlJc w:val="left"/>
      <w:pPr>
        <w:tabs>
          <w:tab w:val="num" w:pos="1701"/>
        </w:tabs>
        <w:ind w:left="1701" w:hanging="567"/>
      </w:pPr>
      <w:rPr>
        <w:rFonts w:hAnsi="Arial" w:hint="default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5"/>
  </w:num>
  <w:num w:numId="5">
    <w:abstractNumId w:val="20"/>
  </w:num>
  <w:num w:numId="6">
    <w:abstractNumId w:val="14"/>
  </w:num>
  <w:num w:numId="7">
    <w:abstractNumId w:val="4"/>
  </w:num>
  <w:num w:numId="8">
    <w:abstractNumId w:val="17"/>
  </w:num>
  <w:num w:numId="9">
    <w:abstractNumId w:val="2"/>
  </w:num>
  <w:num w:numId="10">
    <w:abstractNumId w:val="11"/>
  </w:num>
  <w:num w:numId="11">
    <w:abstractNumId w:val="0"/>
  </w:num>
  <w:num w:numId="12">
    <w:abstractNumId w:val="3"/>
  </w:num>
  <w:num w:numId="13">
    <w:abstractNumId w:val="9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0"/>
  </w:num>
  <w:num w:numId="18">
    <w:abstractNumId w:val="1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8"/>
  </w:num>
  <w:num w:numId="24">
    <w:abstractNumId w:val="13"/>
  </w:num>
  <w:num w:numId="25">
    <w:abstractNumId w:val="14"/>
  </w:num>
  <w:num w:numId="26">
    <w:abstractNumId w:val="16"/>
  </w:num>
  <w:num w:numId="27">
    <w:abstractNumId w:val="7"/>
  </w:num>
  <w:num w:numId="28">
    <w:abstractNumId w:val="8"/>
  </w:num>
  <w:num w:numId="29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09"/>
  <w:autoHyphenation/>
  <w:hyphenationZone w:val="142"/>
  <w:doNotHyphenateCaps/>
  <w:drawingGridHorizontalSpacing w:val="110"/>
  <w:displayHorizontalDrawingGridEvery w:val="2"/>
  <w:noPunctuationKerning/>
  <w:characterSpacingControl w:val="doNotCompress"/>
  <w:savePreviewPicture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55374"/>
    <w:rsid w:val="00000809"/>
    <w:rsid w:val="00000E33"/>
    <w:rsid w:val="000013E5"/>
    <w:rsid w:val="00001921"/>
    <w:rsid w:val="000028E0"/>
    <w:rsid w:val="00002B0F"/>
    <w:rsid w:val="000039AD"/>
    <w:rsid w:val="00003D7A"/>
    <w:rsid w:val="000045CF"/>
    <w:rsid w:val="000045D4"/>
    <w:rsid w:val="00005A68"/>
    <w:rsid w:val="0000693D"/>
    <w:rsid w:val="00006B54"/>
    <w:rsid w:val="00006BB7"/>
    <w:rsid w:val="00006D4B"/>
    <w:rsid w:val="000100F7"/>
    <w:rsid w:val="0001020F"/>
    <w:rsid w:val="000106D8"/>
    <w:rsid w:val="00011149"/>
    <w:rsid w:val="00014A37"/>
    <w:rsid w:val="00014DA3"/>
    <w:rsid w:val="00015BA2"/>
    <w:rsid w:val="00015DAB"/>
    <w:rsid w:val="00017BEE"/>
    <w:rsid w:val="00021215"/>
    <w:rsid w:val="0002242F"/>
    <w:rsid w:val="00024A0E"/>
    <w:rsid w:val="000254F9"/>
    <w:rsid w:val="00025C96"/>
    <w:rsid w:val="00027AF0"/>
    <w:rsid w:val="00030A0C"/>
    <w:rsid w:val="00032134"/>
    <w:rsid w:val="00034CB0"/>
    <w:rsid w:val="000350D4"/>
    <w:rsid w:val="00037C87"/>
    <w:rsid w:val="00041D8E"/>
    <w:rsid w:val="0004239E"/>
    <w:rsid w:val="00042F39"/>
    <w:rsid w:val="00044532"/>
    <w:rsid w:val="00044A2C"/>
    <w:rsid w:val="00045119"/>
    <w:rsid w:val="00047421"/>
    <w:rsid w:val="000474BD"/>
    <w:rsid w:val="00047A35"/>
    <w:rsid w:val="00047F89"/>
    <w:rsid w:val="000512C1"/>
    <w:rsid w:val="00052701"/>
    <w:rsid w:val="00053ADE"/>
    <w:rsid w:val="00053AEF"/>
    <w:rsid w:val="000541FD"/>
    <w:rsid w:val="000550C4"/>
    <w:rsid w:val="0005578B"/>
    <w:rsid w:val="00056E2E"/>
    <w:rsid w:val="000574F5"/>
    <w:rsid w:val="00061FDD"/>
    <w:rsid w:val="0006225D"/>
    <w:rsid w:val="00063055"/>
    <w:rsid w:val="00063A40"/>
    <w:rsid w:val="00063CF5"/>
    <w:rsid w:val="00064C42"/>
    <w:rsid w:val="00064FE6"/>
    <w:rsid w:val="00066713"/>
    <w:rsid w:val="0006699B"/>
    <w:rsid w:val="00066BCE"/>
    <w:rsid w:val="00067473"/>
    <w:rsid w:val="00070937"/>
    <w:rsid w:val="00071033"/>
    <w:rsid w:val="00071A1E"/>
    <w:rsid w:val="00071EBD"/>
    <w:rsid w:val="000724B9"/>
    <w:rsid w:val="00074743"/>
    <w:rsid w:val="00075619"/>
    <w:rsid w:val="0007599B"/>
    <w:rsid w:val="00075EB9"/>
    <w:rsid w:val="00077261"/>
    <w:rsid w:val="0008113B"/>
    <w:rsid w:val="0008210F"/>
    <w:rsid w:val="000830DA"/>
    <w:rsid w:val="00083E41"/>
    <w:rsid w:val="00086097"/>
    <w:rsid w:val="00086527"/>
    <w:rsid w:val="00086730"/>
    <w:rsid w:val="00087162"/>
    <w:rsid w:val="000904F1"/>
    <w:rsid w:val="000931FD"/>
    <w:rsid w:val="00096CE2"/>
    <w:rsid w:val="000A18A3"/>
    <w:rsid w:val="000A26BF"/>
    <w:rsid w:val="000A5819"/>
    <w:rsid w:val="000A6316"/>
    <w:rsid w:val="000A6B5E"/>
    <w:rsid w:val="000B2368"/>
    <w:rsid w:val="000B2C84"/>
    <w:rsid w:val="000B43FB"/>
    <w:rsid w:val="000B5A5B"/>
    <w:rsid w:val="000C1440"/>
    <w:rsid w:val="000C1DED"/>
    <w:rsid w:val="000C4DA2"/>
    <w:rsid w:val="000C517E"/>
    <w:rsid w:val="000C5B28"/>
    <w:rsid w:val="000C7D20"/>
    <w:rsid w:val="000D12D0"/>
    <w:rsid w:val="000D3D7C"/>
    <w:rsid w:val="000D4068"/>
    <w:rsid w:val="000D4BE9"/>
    <w:rsid w:val="000D5127"/>
    <w:rsid w:val="000D545E"/>
    <w:rsid w:val="000D631F"/>
    <w:rsid w:val="000D6BF6"/>
    <w:rsid w:val="000D70CD"/>
    <w:rsid w:val="000D770E"/>
    <w:rsid w:val="000E17CE"/>
    <w:rsid w:val="000E3219"/>
    <w:rsid w:val="000E3A5B"/>
    <w:rsid w:val="000E57AC"/>
    <w:rsid w:val="000F0253"/>
    <w:rsid w:val="000F0A75"/>
    <w:rsid w:val="000F0CEC"/>
    <w:rsid w:val="000F22BC"/>
    <w:rsid w:val="000F32AA"/>
    <w:rsid w:val="000F4BE2"/>
    <w:rsid w:val="000F4F38"/>
    <w:rsid w:val="000F578D"/>
    <w:rsid w:val="0010033A"/>
    <w:rsid w:val="0010272A"/>
    <w:rsid w:val="001031E4"/>
    <w:rsid w:val="001033B6"/>
    <w:rsid w:val="00103499"/>
    <w:rsid w:val="00103ABF"/>
    <w:rsid w:val="0010497C"/>
    <w:rsid w:val="0010774C"/>
    <w:rsid w:val="001078EE"/>
    <w:rsid w:val="00107A09"/>
    <w:rsid w:val="00110602"/>
    <w:rsid w:val="00111057"/>
    <w:rsid w:val="00111FEE"/>
    <w:rsid w:val="00112AF7"/>
    <w:rsid w:val="00113716"/>
    <w:rsid w:val="001137D4"/>
    <w:rsid w:val="001159B1"/>
    <w:rsid w:val="00115DE1"/>
    <w:rsid w:val="00117A30"/>
    <w:rsid w:val="001206C4"/>
    <w:rsid w:val="00121D38"/>
    <w:rsid w:val="00122279"/>
    <w:rsid w:val="00123B64"/>
    <w:rsid w:val="00124F59"/>
    <w:rsid w:val="0012532C"/>
    <w:rsid w:val="00126094"/>
    <w:rsid w:val="0012697E"/>
    <w:rsid w:val="00127282"/>
    <w:rsid w:val="00127F80"/>
    <w:rsid w:val="001339EE"/>
    <w:rsid w:val="00136668"/>
    <w:rsid w:val="00140604"/>
    <w:rsid w:val="00144149"/>
    <w:rsid w:val="00144D10"/>
    <w:rsid w:val="00144E11"/>
    <w:rsid w:val="001450CF"/>
    <w:rsid w:val="001478AC"/>
    <w:rsid w:val="00150CA4"/>
    <w:rsid w:val="00151AE5"/>
    <w:rsid w:val="00153BEF"/>
    <w:rsid w:val="00154E21"/>
    <w:rsid w:val="00155F0F"/>
    <w:rsid w:val="00157EA9"/>
    <w:rsid w:val="001610B3"/>
    <w:rsid w:val="00161F20"/>
    <w:rsid w:val="00162176"/>
    <w:rsid w:val="00162544"/>
    <w:rsid w:val="001646BF"/>
    <w:rsid w:val="0016504F"/>
    <w:rsid w:val="00165347"/>
    <w:rsid w:val="00166F56"/>
    <w:rsid w:val="00167137"/>
    <w:rsid w:val="0016720A"/>
    <w:rsid w:val="001679ED"/>
    <w:rsid w:val="001718F6"/>
    <w:rsid w:val="00171B81"/>
    <w:rsid w:val="00171D3F"/>
    <w:rsid w:val="00171FBE"/>
    <w:rsid w:val="00172C84"/>
    <w:rsid w:val="001738AC"/>
    <w:rsid w:val="00174444"/>
    <w:rsid w:val="00174AD6"/>
    <w:rsid w:val="0017628C"/>
    <w:rsid w:val="0017655D"/>
    <w:rsid w:val="00176FF0"/>
    <w:rsid w:val="00182C69"/>
    <w:rsid w:val="00184024"/>
    <w:rsid w:val="00184801"/>
    <w:rsid w:val="00184FE5"/>
    <w:rsid w:val="0018548C"/>
    <w:rsid w:val="00185692"/>
    <w:rsid w:val="0018598E"/>
    <w:rsid w:val="0019048A"/>
    <w:rsid w:val="001939AB"/>
    <w:rsid w:val="00196BBD"/>
    <w:rsid w:val="00196EB7"/>
    <w:rsid w:val="001A0216"/>
    <w:rsid w:val="001A1175"/>
    <w:rsid w:val="001B0BEA"/>
    <w:rsid w:val="001B1C64"/>
    <w:rsid w:val="001B2602"/>
    <w:rsid w:val="001B3C93"/>
    <w:rsid w:val="001B4025"/>
    <w:rsid w:val="001B4069"/>
    <w:rsid w:val="001B4551"/>
    <w:rsid w:val="001B46C4"/>
    <w:rsid w:val="001B500E"/>
    <w:rsid w:val="001B63A5"/>
    <w:rsid w:val="001B67D5"/>
    <w:rsid w:val="001C0825"/>
    <w:rsid w:val="001C21C0"/>
    <w:rsid w:val="001C28AA"/>
    <w:rsid w:val="001C5219"/>
    <w:rsid w:val="001C74A3"/>
    <w:rsid w:val="001C7582"/>
    <w:rsid w:val="001D2F31"/>
    <w:rsid w:val="001D3D42"/>
    <w:rsid w:val="001D52BD"/>
    <w:rsid w:val="001D5564"/>
    <w:rsid w:val="001D5C6C"/>
    <w:rsid w:val="001D71C3"/>
    <w:rsid w:val="001E2924"/>
    <w:rsid w:val="001E30AF"/>
    <w:rsid w:val="001E31B5"/>
    <w:rsid w:val="001E3596"/>
    <w:rsid w:val="001E363C"/>
    <w:rsid w:val="001E3D05"/>
    <w:rsid w:val="001E4313"/>
    <w:rsid w:val="001E7E9C"/>
    <w:rsid w:val="001F0816"/>
    <w:rsid w:val="001F142D"/>
    <w:rsid w:val="001F1EED"/>
    <w:rsid w:val="001F37F3"/>
    <w:rsid w:val="001F5D11"/>
    <w:rsid w:val="001F7509"/>
    <w:rsid w:val="00200D3B"/>
    <w:rsid w:val="00200F6B"/>
    <w:rsid w:val="00201EF9"/>
    <w:rsid w:val="00203D4C"/>
    <w:rsid w:val="00204507"/>
    <w:rsid w:val="00204EED"/>
    <w:rsid w:val="00205F25"/>
    <w:rsid w:val="002068C6"/>
    <w:rsid w:val="00207EBD"/>
    <w:rsid w:val="00211451"/>
    <w:rsid w:val="0021253A"/>
    <w:rsid w:val="0021298A"/>
    <w:rsid w:val="002139CA"/>
    <w:rsid w:val="0021402C"/>
    <w:rsid w:val="00215347"/>
    <w:rsid w:val="00216A2F"/>
    <w:rsid w:val="002170E8"/>
    <w:rsid w:val="00217AE5"/>
    <w:rsid w:val="00220D25"/>
    <w:rsid w:val="002216BD"/>
    <w:rsid w:val="002216CB"/>
    <w:rsid w:val="00221911"/>
    <w:rsid w:val="0022294E"/>
    <w:rsid w:val="00223B52"/>
    <w:rsid w:val="0022534A"/>
    <w:rsid w:val="0022549A"/>
    <w:rsid w:val="00226602"/>
    <w:rsid w:val="0023053D"/>
    <w:rsid w:val="00230E85"/>
    <w:rsid w:val="00231D31"/>
    <w:rsid w:val="0023239D"/>
    <w:rsid w:val="00232447"/>
    <w:rsid w:val="0023302F"/>
    <w:rsid w:val="00233B9B"/>
    <w:rsid w:val="00234698"/>
    <w:rsid w:val="002353AC"/>
    <w:rsid w:val="00236498"/>
    <w:rsid w:val="00237A01"/>
    <w:rsid w:val="00240459"/>
    <w:rsid w:val="0024191F"/>
    <w:rsid w:val="00241FD0"/>
    <w:rsid w:val="00242242"/>
    <w:rsid w:val="0024268D"/>
    <w:rsid w:val="00244183"/>
    <w:rsid w:val="0024580E"/>
    <w:rsid w:val="00245ECC"/>
    <w:rsid w:val="0025061E"/>
    <w:rsid w:val="00250A79"/>
    <w:rsid w:val="0025266D"/>
    <w:rsid w:val="00252723"/>
    <w:rsid w:val="0025285B"/>
    <w:rsid w:val="002539F4"/>
    <w:rsid w:val="0025622F"/>
    <w:rsid w:val="00257CD8"/>
    <w:rsid w:val="00261414"/>
    <w:rsid w:val="002615B4"/>
    <w:rsid w:val="0026164E"/>
    <w:rsid w:val="00262140"/>
    <w:rsid w:val="002641F1"/>
    <w:rsid w:val="002647E3"/>
    <w:rsid w:val="00264BD7"/>
    <w:rsid w:val="0026583D"/>
    <w:rsid w:val="0026742F"/>
    <w:rsid w:val="00267796"/>
    <w:rsid w:val="00267A06"/>
    <w:rsid w:val="00270339"/>
    <w:rsid w:val="00270BA8"/>
    <w:rsid w:val="00270BF8"/>
    <w:rsid w:val="00270E9A"/>
    <w:rsid w:val="002710F1"/>
    <w:rsid w:val="00275404"/>
    <w:rsid w:val="00275C32"/>
    <w:rsid w:val="00275F5D"/>
    <w:rsid w:val="00276E5B"/>
    <w:rsid w:val="00282473"/>
    <w:rsid w:val="00282807"/>
    <w:rsid w:val="0028764A"/>
    <w:rsid w:val="00291768"/>
    <w:rsid w:val="00292442"/>
    <w:rsid w:val="00293015"/>
    <w:rsid w:val="00294B57"/>
    <w:rsid w:val="00295692"/>
    <w:rsid w:val="00295933"/>
    <w:rsid w:val="00296DBE"/>
    <w:rsid w:val="00297BC7"/>
    <w:rsid w:val="002A3D2C"/>
    <w:rsid w:val="002A4301"/>
    <w:rsid w:val="002A6BE4"/>
    <w:rsid w:val="002B0217"/>
    <w:rsid w:val="002B0AAB"/>
    <w:rsid w:val="002B0D34"/>
    <w:rsid w:val="002B143F"/>
    <w:rsid w:val="002B165D"/>
    <w:rsid w:val="002B199A"/>
    <w:rsid w:val="002B4480"/>
    <w:rsid w:val="002B767C"/>
    <w:rsid w:val="002B7CF3"/>
    <w:rsid w:val="002C0466"/>
    <w:rsid w:val="002C0E4F"/>
    <w:rsid w:val="002C2431"/>
    <w:rsid w:val="002C373B"/>
    <w:rsid w:val="002C43C5"/>
    <w:rsid w:val="002C576F"/>
    <w:rsid w:val="002C69F1"/>
    <w:rsid w:val="002C7DE7"/>
    <w:rsid w:val="002D0076"/>
    <w:rsid w:val="002D0407"/>
    <w:rsid w:val="002D0E0C"/>
    <w:rsid w:val="002D0EA5"/>
    <w:rsid w:val="002D15C8"/>
    <w:rsid w:val="002D2841"/>
    <w:rsid w:val="002D34EB"/>
    <w:rsid w:val="002D4DF8"/>
    <w:rsid w:val="002D5EB8"/>
    <w:rsid w:val="002D6673"/>
    <w:rsid w:val="002D6C3D"/>
    <w:rsid w:val="002D734B"/>
    <w:rsid w:val="002D7941"/>
    <w:rsid w:val="002E242D"/>
    <w:rsid w:val="002E2B8F"/>
    <w:rsid w:val="002E4418"/>
    <w:rsid w:val="002E4732"/>
    <w:rsid w:val="002E6F26"/>
    <w:rsid w:val="002F0121"/>
    <w:rsid w:val="002F081B"/>
    <w:rsid w:val="002F0B81"/>
    <w:rsid w:val="002F2804"/>
    <w:rsid w:val="002F5FED"/>
    <w:rsid w:val="002F6152"/>
    <w:rsid w:val="002F6F8E"/>
    <w:rsid w:val="00300A7B"/>
    <w:rsid w:val="00301203"/>
    <w:rsid w:val="00304F20"/>
    <w:rsid w:val="0030621E"/>
    <w:rsid w:val="00307154"/>
    <w:rsid w:val="00310602"/>
    <w:rsid w:val="00310630"/>
    <w:rsid w:val="00310AD7"/>
    <w:rsid w:val="00310B8A"/>
    <w:rsid w:val="00311220"/>
    <w:rsid w:val="003115BA"/>
    <w:rsid w:val="00311FF6"/>
    <w:rsid w:val="0031248B"/>
    <w:rsid w:val="00312EDA"/>
    <w:rsid w:val="0031330F"/>
    <w:rsid w:val="00314208"/>
    <w:rsid w:val="0031558A"/>
    <w:rsid w:val="003162D5"/>
    <w:rsid w:val="0031647C"/>
    <w:rsid w:val="0031720B"/>
    <w:rsid w:val="00317AA9"/>
    <w:rsid w:val="0032275A"/>
    <w:rsid w:val="0032369C"/>
    <w:rsid w:val="0032409F"/>
    <w:rsid w:val="00326D29"/>
    <w:rsid w:val="003273E3"/>
    <w:rsid w:val="0033009E"/>
    <w:rsid w:val="003313CA"/>
    <w:rsid w:val="003315F0"/>
    <w:rsid w:val="00332030"/>
    <w:rsid w:val="00332A98"/>
    <w:rsid w:val="00342188"/>
    <w:rsid w:val="00343BB0"/>
    <w:rsid w:val="00344E5C"/>
    <w:rsid w:val="00345169"/>
    <w:rsid w:val="00345779"/>
    <w:rsid w:val="00347353"/>
    <w:rsid w:val="00347B47"/>
    <w:rsid w:val="00350CA0"/>
    <w:rsid w:val="003517BF"/>
    <w:rsid w:val="003517DA"/>
    <w:rsid w:val="00353B35"/>
    <w:rsid w:val="00356B8C"/>
    <w:rsid w:val="0035702B"/>
    <w:rsid w:val="00357FF9"/>
    <w:rsid w:val="0036062F"/>
    <w:rsid w:val="0036163C"/>
    <w:rsid w:val="00361BED"/>
    <w:rsid w:val="0036464B"/>
    <w:rsid w:val="00364E47"/>
    <w:rsid w:val="0036615A"/>
    <w:rsid w:val="0036685E"/>
    <w:rsid w:val="0037031F"/>
    <w:rsid w:val="003703DD"/>
    <w:rsid w:val="00370D8E"/>
    <w:rsid w:val="00371A72"/>
    <w:rsid w:val="00371F0A"/>
    <w:rsid w:val="00373628"/>
    <w:rsid w:val="003737A4"/>
    <w:rsid w:val="00373E1C"/>
    <w:rsid w:val="00373F25"/>
    <w:rsid w:val="00374152"/>
    <w:rsid w:val="003752AB"/>
    <w:rsid w:val="00375B67"/>
    <w:rsid w:val="00376F70"/>
    <w:rsid w:val="00377D2F"/>
    <w:rsid w:val="00380717"/>
    <w:rsid w:val="00381641"/>
    <w:rsid w:val="00382043"/>
    <w:rsid w:val="00382293"/>
    <w:rsid w:val="0038289E"/>
    <w:rsid w:val="0038349B"/>
    <w:rsid w:val="00385195"/>
    <w:rsid w:val="0038569D"/>
    <w:rsid w:val="0038639B"/>
    <w:rsid w:val="003870DF"/>
    <w:rsid w:val="00387D5F"/>
    <w:rsid w:val="00392040"/>
    <w:rsid w:val="00392F93"/>
    <w:rsid w:val="003944B6"/>
    <w:rsid w:val="00394695"/>
    <w:rsid w:val="003959EC"/>
    <w:rsid w:val="00395F67"/>
    <w:rsid w:val="00396C27"/>
    <w:rsid w:val="003A081F"/>
    <w:rsid w:val="003A0B2B"/>
    <w:rsid w:val="003A0C57"/>
    <w:rsid w:val="003A2AA9"/>
    <w:rsid w:val="003A5A26"/>
    <w:rsid w:val="003A5CB4"/>
    <w:rsid w:val="003A68FE"/>
    <w:rsid w:val="003A692C"/>
    <w:rsid w:val="003A6B8E"/>
    <w:rsid w:val="003B085E"/>
    <w:rsid w:val="003B098D"/>
    <w:rsid w:val="003B0F7C"/>
    <w:rsid w:val="003B1ECB"/>
    <w:rsid w:val="003B21EB"/>
    <w:rsid w:val="003B3590"/>
    <w:rsid w:val="003B46BA"/>
    <w:rsid w:val="003B57BF"/>
    <w:rsid w:val="003B58A1"/>
    <w:rsid w:val="003B62C8"/>
    <w:rsid w:val="003C103C"/>
    <w:rsid w:val="003C24E9"/>
    <w:rsid w:val="003C29E4"/>
    <w:rsid w:val="003C53D6"/>
    <w:rsid w:val="003C733D"/>
    <w:rsid w:val="003D0FF6"/>
    <w:rsid w:val="003D3450"/>
    <w:rsid w:val="003D35B8"/>
    <w:rsid w:val="003D3FF9"/>
    <w:rsid w:val="003D4B97"/>
    <w:rsid w:val="003D5CE9"/>
    <w:rsid w:val="003D7BE3"/>
    <w:rsid w:val="003E05EB"/>
    <w:rsid w:val="003E0F59"/>
    <w:rsid w:val="003E2418"/>
    <w:rsid w:val="003E3C66"/>
    <w:rsid w:val="003E4CE3"/>
    <w:rsid w:val="003E5AE4"/>
    <w:rsid w:val="003E6494"/>
    <w:rsid w:val="003E6D4C"/>
    <w:rsid w:val="003E7857"/>
    <w:rsid w:val="003E7CDE"/>
    <w:rsid w:val="003F0123"/>
    <w:rsid w:val="003F05F2"/>
    <w:rsid w:val="003F0646"/>
    <w:rsid w:val="003F073F"/>
    <w:rsid w:val="003F1220"/>
    <w:rsid w:val="003F1956"/>
    <w:rsid w:val="003F2051"/>
    <w:rsid w:val="003F2E5B"/>
    <w:rsid w:val="003F3109"/>
    <w:rsid w:val="003F346E"/>
    <w:rsid w:val="003F3AE8"/>
    <w:rsid w:val="003F49A9"/>
    <w:rsid w:val="003F6CFD"/>
    <w:rsid w:val="0040022D"/>
    <w:rsid w:val="00400276"/>
    <w:rsid w:val="00400416"/>
    <w:rsid w:val="00400EBA"/>
    <w:rsid w:val="0040176C"/>
    <w:rsid w:val="004022D4"/>
    <w:rsid w:val="00402555"/>
    <w:rsid w:val="00402E5C"/>
    <w:rsid w:val="004047CF"/>
    <w:rsid w:val="00405175"/>
    <w:rsid w:val="004059DC"/>
    <w:rsid w:val="004072B3"/>
    <w:rsid w:val="00410E69"/>
    <w:rsid w:val="00411584"/>
    <w:rsid w:val="004119A9"/>
    <w:rsid w:val="00414CBF"/>
    <w:rsid w:val="004158A1"/>
    <w:rsid w:val="00420692"/>
    <w:rsid w:val="004218E4"/>
    <w:rsid w:val="00422C80"/>
    <w:rsid w:val="00423024"/>
    <w:rsid w:val="00423DDE"/>
    <w:rsid w:val="00424D9A"/>
    <w:rsid w:val="004268CB"/>
    <w:rsid w:val="00431F1D"/>
    <w:rsid w:val="004328C1"/>
    <w:rsid w:val="00432959"/>
    <w:rsid w:val="00432A71"/>
    <w:rsid w:val="00432DA0"/>
    <w:rsid w:val="00434DA2"/>
    <w:rsid w:val="004356AF"/>
    <w:rsid w:val="00435BC9"/>
    <w:rsid w:val="004362B5"/>
    <w:rsid w:val="00436A7E"/>
    <w:rsid w:val="00436C17"/>
    <w:rsid w:val="00436C8A"/>
    <w:rsid w:val="00437C64"/>
    <w:rsid w:val="004400F5"/>
    <w:rsid w:val="0044030A"/>
    <w:rsid w:val="00440584"/>
    <w:rsid w:val="004412D7"/>
    <w:rsid w:val="00441398"/>
    <w:rsid w:val="004427B8"/>
    <w:rsid w:val="00442F2C"/>
    <w:rsid w:val="0044316C"/>
    <w:rsid w:val="00445157"/>
    <w:rsid w:val="0044552C"/>
    <w:rsid w:val="00446B89"/>
    <w:rsid w:val="0044784D"/>
    <w:rsid w:val="00447FE3"/>
    <w:rsid w:val="004509A7"/>
    <w:rsid w:val="00451062"/>
    <w:rsid w:val="00452064"/>
    <w:rsid w:val="00452350"/>
    <w:rsid w:val="004524A9"/>
    <w:rsid w:val="00452784"/>
    <w:rsid w:val="00453DEC"/>
    <w:rsid w:val="00455DB9"/>
    <w:rsid w:val="004561B5"/>
    <w:rsid w:val="0045732C"/>
    <w:rsid w:val="00464D2D"/>
    <w:rsid w:val="00464FF0"/>
    <w:rsid w:val="004661D2"/>
    <w:rsid w:val="00466418"/>
    <w:rsid w:val="00466965"/>
    <w:rsid w:val="004678E7"/>
    <w:rsid w:val="00467AA9"/>
    <w:rsid w:val="004709A6"/>
    <w:rsid w:val="00470BAD"/>
    <w:rsid w:val="0047162F"/>
    <w:rsid w:val="00473255"/>
    <w:rsid w:val="00473AD2"/>
    <w:rsid w:val="004773B3"/>
    <w:rsid w:val="00480903"/>
    <w:rsid w:val="00481BD8"/>
    <w:rsid w:val="00481E64"/>
    <w:rsid w:val="004838CD"/>
    <w:rsid w:val="00484457"/>
    <w:rsid w:val="00486030"/>
    <w:rsid w:val="0048618B"/>
    <w:rsid w:val="004861F0"/>
    <w:rsid w:val="004870BE"/>
    <w:rsid w:val="00487369"/>
    <w:rsid w:val="00487E52"/>
    <w:rsid w:val="00490357"/>
    <w:rsid w:val="004905B1"/>
    <w:rsid w:val="00490918"/>
    <w:rsid w:val="0049095B"/>
    <w:rsid w:val="0049164F"/>
    <w:rsid w:val="00492EDB"/>
    <w:rsid w:val="0049446D"/>
    <w:rsid w:val="00496393"/>
    <w:rsid w:val="00497604"/>
    <w:rsid w:val="004A025F"/>
    <w:rsid w:val="004A0554"/>
    <w:rsid w:val="004A1774"/>
    <w:rsid w:val="004A184D"/>
    <w:rsid w:val="004A1E62"/>
    <w:rsid w:val="004A4959"/>
    <w:rsid w:val="004A5409"/>
    <w:rsid w:val="004A5BC3"/>
    <w:rsid w:val="004A6986"/>
    <w:rsid w:val="004A6A0F"/>
    <w:rsid w:val="004A6AE9"/>
    <w:rsid w:val="004A7473"/>
    <w:rsid w:val="004B1B70"/>
    <w:rsid w:val="004B1D7F"/>
    <w:rsid w:val="004B29F8"/>
    <w:rsid w:val="004B2F72"/>
    <w:rsid w:val="004B2FCF"/>
    <w:rsid w:val="004B33EE"/>
    <w:rsid w:val="004B475F"/>
    <w:rsid w:val="004B5DEF"/>
    <w:rsid w:val="004B67AE"/>
    <w:rsid w:val="004B7841"/>
    <w:rsid w:val="004B788A"/>
    <w:rsid w:val="004C0B20"/>
    <w:rsid w:val="004C0B82"/>
    <w:rsid w:val="004C0BC9"/>
    <w:rsid w:val="004C0EC5"/>
    <w:rsid w:val="004C27A9"/>
    <w:rsid w:val="004C3127"/>
    <w:rsid w:val="004C6BF4"/>
    <w:rsid w:val="004C7027"/>
    <w:rsid w:val="004C750D"/>
    <w:rsid w:val="004C75FD"/>
    <w:rsid w:val="004C7A28"/>
    <w:rsid w:val="004D0622"/>
    <w:rsid w:val="004D0B98"/>
    <w:rsid w:val="004D14B0"/>
    <w:rsid w:val="004D1896"/>
    <w:rsid w:val="004D18BD"/>
    <w:rsid w:val="004D29D8"/>
    <w:rsid w:val="004D4303"/>
    <w:rsid w:val="004D4933"/>
    <w:rsid w:val="004D5D59"/>
    <w:rsid w:val="004D700B"/>
    <w:rsid w:val="004D7660"/>
    <w:rsid w:val="004E229A"/>
    <w:rsid w:val="004E24D9"/>
    <w:rsid w:val="004E4BD3"/>
    <w:rsid w:val="004E52C2"/>
    <w:rsid w:val="004E58C6"/>
    <w:rsid w:val="004E6A62"/>
    <w:rsid w:val="004E6B12"/>
    <w:rsid w:val="004E79DD"/>
    <w:rsid w:val="004F0457"/>
    <w:rsid w:val="004F2E8A"/>
    <w:rsid w:val="004F4EAA"/>
    <w:rsid w:val="004F5142"/>
    <w:rsid w:val="004F7E95"/>
    <w:rsid w:val="00501E89"/>
    <w:rsid w:val="005045DF"/>
    <w:rsid w:val="005056AD"/>
    <w:rsid w:val="00505A2A"/>
    <w:rsid w:val="00505A30"/>
    <w:rsid w:val="00505D44"/>
    <w:rsid w:val="00506B21"/>
    <w:rsid w:val="00506EFF"/>
    <w:rsid w:val="00507309"/>
    <w:rsid w:val="00507763"/>
    <w:rsid w:val="005100D6"/>
    <w:rsid w:val="005113C8"/>
    <w:rsid w:val="00512B42"/>
    <w:rsid w:val="00513084"/>
    <w:rsid w:val="00513492"/>
    <w:rsid w:val="00515831"/>
    <w:rsid w:val="00515CF8"/>
    <w:rsid w:val="0051630A"/>
    <w:rsid w:val="005166E7"/>
    <w:rsid w:val="00520990"/>
    <w:rsid w:val="0052239A"/>
    <w:rsid w:val="005233A9"/>
    <w:rsid w:val="005233DB"/>
    <w:rsid w:val="0052344E"/>
    <w:rsid w:val="00523C74"/>
    <w:rsid w:val="005246DC"/>
    <w:rsid w:val="0052659F"/>
    <w:rsid w:val="00531703"/>
    <w:rsid w:val="005321DA"/>
    <w:rsid w:val="00533B9D"/>
    <w:rsid w:val="00533E77"/>
    <w:rsid w:val="00534B93"/>
    <w:rsid w:val="00534F68"/>
    <w:rsid w:val="005355F8"/>
    <w:rsid w:val="00536996"/>
    <w:rsid w:val="0053724B"/>
    <w:rsid w:val="00537529"/>
    <w:rsid w:val="00537B15"/>
    <w:rsid w:val="005407EF"/>
    <w:rsid w:val="0054085D"/>
    <w:rsid w:val="00541CDE"/>
    <w:rsid w:val="00541FB9"/>
    <w:rsid w:val="00542A72"/>
    <w:rsid w:val="00542F00"/>
    <w:rsid w:val="00542F53"/>
    <w:rsid w:val="00544534"/>
    <w:rsid w:val="00544683"/>
    <w:rsid w:val="0054662D"/>
    <w:rsid w:val="0054715B"/>
    <w:rsid w:val="00550BB3"/>
    <w:rsid w:val="00551322"/>
    <w:rsid w:val="00551ECD"/>
    <w:rsid w:val="00552613"/>
    <w:rsid w:val="00552BE3"/>
    <w:rsid w:val="00552C74"/>
    <w:rsid w:val="00553AF7"/>
    <w:rsid w:val="00554C21"/>
    <w:rsid w:val="00555C65"/>
    <w:rsid w:val="00560642"/>
    <w:rsid w:val="00561098"/>
    <w:rsid w:val="00561CED"/>
    <w:rsid w:val="00561F71"/>
    <w:rsid w:val="00563F5E"/>
    <w:rsid w:val="005648D5"/>
    <w:rsid w:val="0056491F"/>
    <w:rsid w:val="005663FD"/>
    <w:rsid w:val="00567761"/>
    <w:rsid w:val="005700C7"/>
    <w:rsid w:val="0057064C"/>
    <w:rsid w:val="005714AD"/>
    <w:rsid w:val="00572868"/>
    <w:rsid w:val="00573935"/>
    <w:rsid w:val="00573F76"/>
    <w:rsid w:val="005741E4"/>
    <w:rsid w:val="00575049"/>
    <w:rsid w:val="00575A98"/>
    <w:rsid w:val="00580FB9"/>
    <w:rsid w:val="00581624"/>
    <w:rsid w:val="0058337F"/>
    <w:rsid w:val="005839BE"/>
    <w:rsid w:val="00583AEF"/>
    <w:rsid w:val="005848EE"/>
    <w:rsid w:val="00586C8C"/>
    <w:rsid w:val="00587977"/>
    <w:rsid w:val="00587AE8"/>
    <w:rsid w:val="00590D57"/>
    <w:rsid w:val="005915B5"/>
    <w:rsid w:val="00591EC9"/>
    <w:rsid w:val="005924B2"/>
    <w:rsid w:val="005938FD"/>
    <w:rsid w:val="00593DB5"/>
    <w:rsid w:val="00594977"/>
    <w:rsid w:val="00594DCF"/>
    <w:rsid w:val="00595350"/>
    <w:rsid w:val="005A00A1"/>
    <w:rsid w:val="005A04DB"/>
    <w:rsid w:val="005A04DE"/>
    <w:rsid w:val="005A0C52"/>
    <w:rsid w:val="005A1421"/>
    <w:rsid w:val="005A22F0"/>
    <w:rsid w:val="005A2863"/>
    <w:rsid w:val="005A3436"/>
    <w:rsid w:val="005A4FB1"/>
    <w:rsid w:val="005A5043"/>
    <w:rsid w:val="005A552F"/>
    <w:rsid w:val="005A590D"/>
    <w:rsid w:val="005A70BE"/>
    <w:rsid w:val="005A731C"/>
    <w:rsid w:val="005A74BB"/>
    <w:rsid w:val="005B22EE"/>
    <w:rsid w:val="005B3C25"/>
    <w:rsid w:val="005B41A2"/>
    <w:rsid w:val="005B463D"/>
    <w:rsid w:val="005B4847"/>
    <w:rsid w:val="005B5A30"/>
    <w:rsid w:val="005B6054"/>
    <w:rsid w:val="005B68DB"/>
    <w:rsid w:val="005B68FA"/>
    <w:rsid w:val="005B69AA"/>
    <w:rsid w:val="005B6DA8"/>
    <w:rsid w:val="005B7CD9"/>
    <w:rsid w:val="005C0039"/>
    <w:rsid w:val="005C0FEA"/>
    <w:rsid w:val="005C1ABB"/>
    <w:rsid w:val="005C22AF"/>
    <w:rsid w:val="005C3FE4"/>
    <w:rsid w:val="005C4192"/>
    <w:rsid w:val="005C420D"/>
    <w:rsid w:val="005C681C"/>
    <w:rsid w:val="005D0E91"/>
    <w:rsid w:val="005D18B5"/>
    <w:rsid w:val="005D213C"/>
    <w:rsid w:val="005D2219"/>
    <w:rsid w:val="005D34BC"/>
    <w:rsid w:val="005D4433"/>
    <w:rsid w:val="005D505E"/>
    <w:rsid w:val="005D52CE"/>
    <w:rsid w:val="005D7306"/>
    <w:rsid w:val="005D7E20"/>
    <w:rsid w:val="005E109B"/>
    <w:rsid w:val="005E1358"/>
    <w:rsid w:val="005E16A3"/>
    <w:rsid w:val="005E273E"/>
    <w:rsid w:val="005E29B6"/>
    <w:rsid w:val="005E2A35"/>
    <w:rsid w:val="005E3159"/>
    <w:rsid w:val="005E440B"/>
    <w:rsid w:val="005E6790"/>
    <w:rsid w:val="005E704E"/>
    <w:rsid w:val="005E7983"/>
    <w:rsid w:val="005F0AAF"/>
    <w:rsid w:val="005F12E3"/>
    <w:rsid w:val="005F1EC6"/>
    <w:rsid w:val="005F4B4F"/>
    <w:rsid w:val="005F52EE"/>
    <w:rsid w:val="005F653C"/>
    <w:rsid w:val="005F67CF"/>
    <w:rsid w:val="005F7BDE"/>
    <w:rsid w:val="005F7F01"/>
    <w:rsid w:val="0060059A"/>
    <w:rsid w:val="0060169B"/>
    <w:rsid w:val="00601EEA"/>
    <w:rsid w:val="0060217D"/>
    <w:rsid w:val="00602E51"/>
    <w:rsid w:val="00604159"/>
    <w:rsid w:val="00605094"/>
    <w:rsid w:val="00610EBF"/>
    <w:rsid w:val="006133D7"/>
    <w:rsid w:val="00614098"/>
    <w:rsid w:val="0061473A"/>
    <w:rsid w:val="00614D7E"/>
    <w:rsid w:val="00614FEF"/>
    <w:rsid w:val="00615CC0"/>
    <w:rsid w:val="00615EB8"/>
    <w:rsid w:val="006166AF"/>
    <w:rsid w:val="0061677E"/>
    <w:rsid w:val="00616A9D"/>
    <w:rsid w:val="0061741F"/>
    <w:rsid w:val="006174A5"/>
    <w:rsid w:val="00617A6A"/>
    <w:rsid w:val="00621202"/>
    <w:rsid w:val="0062232D"/>
    <w:rsid w:val="00624423"/>
    <w:rsid w:val="00624B1C"/>
    <w:rsid w:val="00624E97"/>
    <w:rsid w:val="006257C9"/>
    <w:rsid w:val="006261AE"/>
    <w:rsid w:val="006275EC"/>
    <w:rsid w:val="006306DC"/>
    <w:rsid w:val="00630851"/>
    <w:rsid w:val="0063138A"/>
    <w:rsid w:val="00631833"/>
    <w:rsid w:val="00631A80"/>
    <w:rsid w:val="00631C11"/>
    <w:rsid w:val="00632A40"/>
    <w:rsid w:val="00632E13"/>
    <w:rsid w:val="00634E22"/>
    <w:rsid w:val="00635E28"/>
    <w:rsid w:val="00635F62"/>
    <w:rsid w:val="006366CC"/>
    <w:rsid w:val="00640E76"/>
    <w:rsid w:val="00642553"/>
    <w:rsid w:val="00642797"/>
    <w:rsid w:val="00644A30"/>
    <w:rsid w:val="006456FF"/>
    <w:rsid w:val="00646A74"/>
    <w:rsid w:val="00647496"/>
    <w:rsid w:val="00647B4A"/>
    <w:rsid w:val="00651FB0"/>
    <w:rsid w:val="0065307A"/>
    <w:rsid w:val="00653C58"/>
    <w:rsid w:val="0065571E"/>
    <w:rsid w:val="00656FDD"/>
    <w:rsid w:val="006572AF"/>
    <w:rsid w:val="0066085D"/>
    <w:rsid w:val="00663B5E"/>
    <w:rsid w:val="0066632F"/>
    <w:rsid w:val="00666441"/>
    <w:rsid w:val="006668F3"/>
    <w:rsid w:val="00667F46"/>
    <w:rsid w:val="00671872"/>
    <w:rsid w:val="00671DB5"/>
    <w:rsid w:val="00674E96"/>
    <w:rsid w:val="006750D7"/>
    <w:rsid w:val="0067601B"/>
    <w:rsid w:val="0067702C"/>
    <w:rsid w:val="00677A37"/>
    <w:rsid w:val="00677E6D"/>
    <w:rsid w:val="00682109"/>
    <w:rsid w:val="0068246F"/>
    <w:rsid w:val="0068264D"/>
    <w:rsid w:val="00683175"/>
    <w:rsid w:val="006854F1"/>
    <w:rsid w:val="0068654A"/>
    <w:rsid w:val="006874F9"/>
    <w:rsid w:val="00687F6D"/>
    <w:rsid w:val="00690D16"/>
    <w:rsid w:val="00690EDB"/>
    <w:rsid w:val="00695D2A"/>
    <w:rsid w:val="006A1512"/>
    <w:rsid w:val="006A17F1"/>
    <w:rsid w:val="006A1BDA"/>
    <w:rsid w:val="006A1C15"/>
    <w:rsid w:val="006A2838"/>
    <w:rsid w:val="006A2E01"/>
    <w:rsid w:val="006A2EF9"/>
    <w:rsid w:val="006A2EFD"/>
    <w:rsid w:val="006A3201"/>
    <w:rsid w:val="006A557F"/>
    <w:rsid w:val="006A5DA2"/>
    <w:rsid w:val="006A6E25"/>
    <w:rsid w:val="006A6FBB"/>
    <w:rsid w:val="006A70A7"/>
    <w:rsid w:val="006A78F9"/>
    <w:rsid w:val="006A7C01"/>
    <w:rsid w:val="006B1EA0"/>
    <w:rsid w:val="006B3CF4"/>
    <w:rsid w:val="006B5ABC"/>
    <w:rsid w:val="006B7C98"/>
    <w:rsid w:val="006C091A"/>
    <w:rsid w:val="006C22EE"/>
    <w:rsid w:val="006C2D5B"/>
    <w:rsid w:val="006C3700"/>
    <w:rsid w:val="006C41D5"/>
    <w:rsid w:val="006C53BB"/>
    <w:rsid w:val="006C57B8"/>
    <w:rsid w:val="006C679B"/>
    <w:rsid w:val="006C76E0"/>
    <w:rsid w:val="006D1F7A"/>
    <w:rsid w:val="006D321C"/>
    <w:rsid w:val="006D4254"/>
    <w:rsid w:val="006D55CE"/>
    <w:rsid w:val="006D5A6E"/>
    <w:rsid w:val="006D5E86"/>
    <w:rsid w:val="006D6B75"/>
    <w:rsid w:val="006D6F6C"/>
    <w:rsid w:val="006D7EE4"/>
    <w:rsid w:val="006E1790"/>
    <w:rsid w:val="006E385E"/>
    <w:rsid w:val="006E3FAF"/>
    <w:rsid w:val="006E4BA6"/>
    <w:rsid w:val="006E53D3"/>
    <w:rsid w:val="006E7006"/>
    <w:rsid w:val="006F16F0"/>
    <w:rsid w:val="006F2E8D"/>
    <w:rsid w:val="006F46EB"/>
    <w:rsid w:val="006F4A7C"/>
    <w:rsid w:val="006F5D5D"/>
    <w:rsid w:val="006F67CC"/>
    <w:rsid w:val="006F6EB4"/>
    <w:rsid w:val="006F778C"/>
    <w:rsid w:val="0070016E"/>
    <w:rsid w:val="007005E1"/>
    <w:rsid w:val="00701E67"/>
    <w:rsid w:val="00703E10"/>
    <w:rsid w:val="00703E93"/>
    <w:rsid w:val="00705BD9"/>
    <w:rsid w:val="00705F49"/>
    <w:rsid w:val="00706BA8"/>
    <w:rsid w:val="0070727F"/>
    <w:rsid w:val="007107EC"/>
    <w:rsid w:val="00711814"/>
    <w:rsid w:val="007121AE"/>
    <w:rsid w:val="0071244D"/>
    <w:rsid w:val="00713546"/>
    <w:rsid w:val="0071425A"/>
    <w:rsid w:val="007148BE"/>
    <w:rsid w:val="0071509C"/>
    <w:rsid w:val="007151DB"/>
    <w:rsid w:val="00715F47"/>
    <w:rsid w:val="007168F9"/>
    <w:rsid w:val="00716C30"/>
    <w:rsid w:val="007170B8"/>
    <w:rsid w:val="00720C74"/>
    <w:rsid w:val="00721032"/>
    <w:rsid w:val="007232F7"/>
    <w:rsid w:val="00723A64"/>
    <w:rsid w:val="007240A1"/>
    <w:rsid w:val="00726A61"/>
    <w:rsid w:val="00726B0D"/>
    <w:rsid w:val="007275C6"/>
    <w:rsid w:val="00730444"/>
    <w:rsid w:val="00730960"/>
    <w:rsid w:val="0073324F"/>
    <w:rsid w:val="007337A6"/>
    <w:rsid w:val="00733DA0"/>
    <w:rsid w:val="00734884"/>
    <w:rsid w:val="00736267"/>
    <w:rsid w:val="00740656"/>
    <w:rsid w:val="00740B33"/>
    <w:rsid w:val="00741245"/>
    <w:rsid w:val="007417BD"/>
    <w:rsid w:val="007421E9"/>
    <w:rsid w:val="00744232"/>
    <w:rsid w:val="007466D5"/>
    <w:rsid w:val="00746CD8"/>
    <w:rsid w:val="00747188"/>
    <w:rsid w:val="007513BF"/>
    <w:rsid w:val="0075308D"/>
    <w:rsid w:val="00753547"/>
    <w:rsid w:val="00754252"/>
    <w:rsid w:val="00755E9B"/>
    <w:rsid w:val="00755FA0"/>
    <w:rsid w:val="007563F8"/>
    <w:rsid w:val="00757E9F"/>
    <w:rsid w:val="00760919"/>
    <w:rsid w:val="00762470"/>
    <w:rsid w:val="0076261D"/>
    <w:rsid w:val="0076341D"/>
    <w:rsid w:val="00763B09"/>
    <w:rsid w:val="00763BD9"/>
    <w:rsid w:val="00765440"/>
    <w:rsid w:val="00765823"/>
    <w:rsid w:val="00765A3B"/>
    <w:rsid w:val="00765A5C"/>
    <w:rsid w:val="007662D7"/>
    <w:rsid w:val="00766361"/>
    <w:rsid w:val="007670B3"/>
    <w:rsid w:val="00767D1A"/>
    <w:rsid w:val="00771B62"/>
    <w:rsid w:val="00774A22"/>
    <w:rsid w:val="00775B6E"/>
    <w:rsid w:val="00777545"/>
    <w:rsid w:val="00777A58"/>
    <w:rsid w:val="007803FE"/>
    <w:rsid w:val="007807A8"/>
    <w:rsid w:val="00781CBD"/>
    <w:rsid w:val="007821C2"/>
    <w:rsid w:val="007822CB"/>
    <w:rsid w:val="007831C5"/>
    <w:rsid w:val="00783D99"/>
    <w:rsid w:val="007848E8"/>
    <w:rsid w:val="007856F6"/>
    <w:rsid w:val="00786AC4"/>
    <w:rsid w:val="00786BEF"/>
    <w:rsid w:val="00790940"/>
    <w:rsid w:val="007921DC"/>
    <w:rsid w:val="007921FD"/>
    <w:rsid w:val="007946E1"/>
    <w:rsid w:val="00794FE4"/>
    <w:rsid w:val="00796D02"/>
    <w:rsid w:val="007A0A17"/>
    <w:rsid w:val="007A350B"/>
    <w:rsid w:val="007A52F4"/>
    <w:rsid w:val="007A79EB"/>
    <w:rsid w:val="007A7A70"/>
    <w:rsid w:val="007B2989"/>
    <w:rsid w:val="007B34E2"/>
    <w:rsid w:val="007B370E"/>
    <w:rsid w:val="007B3A17"/>
    <w:rsid w:val="007B3D78"/>
    <w:rsid w:val="007B58B9"/>
    <w:rsid w:val="007B5970"/>
    <w:rsid w:val="007B6DB5"/>
    <w:rsid w:val="007B7C63"/>
    <w:rsid w:val="007C027B"/>
    <w:rsid w:val="007C0D06"/>
    <w:rsid w:val="007C0E15"/>
    <w:rsid w:val="007C39A6"/>
    <w:rsid w:val="007C3BCE"/>
    <w:rsid w:val="007C4227"/>
    <w:rsid w:val="007C53D8"/>
    <w:rsid w:val="007C601E"/>
    <w:rsid w:val="007D014C"/>
    <w:rsid w:val="007D1DA1"/>
    <w:rsid w:val="007D2442"/>
    <w:rsid w:val="007D3246"/>
    <w:rsid w:val="007D467D"/>
    <w:rsid w:val="007D508A"/>
    <w:rsid w:val="007D63B7"/>
    <w:rsid w:val="007D63FA"/>
    <w:rsid w:val="007D6BD4"/>
    <w:rsid w:val="007D70A9"/>
    <w:rsid w:val="007D777D"/>
    <w:rsid w:val="007D789C"/>
    <w:rsid w:val="007D78C5"/>
    <w:rsid w:val="007D791F"/>
    <w:rsid w:val="007E04CF"/>
    <w:rsid w:val="007E102F"/>
    <w:rsid w:val="007E1FE9"/>
    <w:rsid w:val="007E261E"/>
    <w:rsid w:val="007E32CA"/>
    <w:rsid w:val="007E3313"/>
    <w:rsid w:val="007E3857"/>
    <w:rsid w:val="007F1104"/>
    <w:rsid w:val="007F1B0D"/>
    <w:rsid w:val="007F40BB"/>
    <w:rsid w:val="007F4CE3"/>
    <w:rsid w:val="00801F91"/>
    <w:rsid w:val="008028E4"/>
    <w:rsid w:val="00802D1D"/>
    <w:rsid w:val="00802D54"/>
    <w:rsid w:val="00803645"/>
    <w:rsid w:val="00803D74"/>
    <w:rsid w:val="00804223"/>
    <w:rsid w:val="008042F3"/>
    <w:rsid w:val="0080488D"/>
    <w:rsid w:val="00805FCD"/>
    <w:rsid w:val="00806A42"/>
    <w:rsid w:val="0080784B"/>
    <w:rsid w:val="008103D2"/>
    <w:rsid w:val="00813CB7"/>
    <w:rsid w:val="00816DEA"/>
    <w:rsid w:val="00816F0E"/>
    <w:rsid w:val="008171DB"/>
    <w:rsid w:val="0081736C"/>
    <w:rsid w:val="0082080B"/>
    <w:rsid w:val="00821056"/>
    <w:rsid w:val="0082141D"/>
    <w:rsid w:val="0082459A"/>
    <w:rsid w:val="00824B71"/>
    <w:rsid w:val="008257AC"/>
    <w:rsid w:val="0082668B"/>
    <w:rsid w:val="00830770"/>
    <w:rsid w:val="00830E2B"/>
    <w:rsid w:val="0083187C"/>
    <w:rsid w:val="00832BA9"/>
    <w:rsid w:val="00833072"/>
    <w:rsid w:val="008341A5"/>
    <w:rsid w:val="008355B6"/>
    <w:rsid w:val="00835BC1"/>
    <w:rsid w:val="00836101"/>
    <w:rsid w:val="00836B75"/>
    <w:rsid w:val="00837386"/>
    <w:rsid w:val="008406D1"/>
    <w:rsid w:val="008410F8"/>
    <w:rsid w:val="0084133B"/>
    <w:rsid w:val="00841B6F"/>
    <w:rsid w:val="00843B14"/>
    <w:rsid w:val="00844E82"/>
    <w:rsid w:val="00844F1B"/>
    <w:rsid w:val="00845029"/>
    <w:rsid w:val="00846D35"/>
    <w:rsid w:val="00846EC9"/>
    <w:rsid w:val="0084713A"/>
    <w:rsid w:val="008472D3"/>
    <w:rsid w:val="0085515F"/>
    <w:rsid w:val="00855DC0"/>
    <w:rsid w:val="00856C2C"/>
    <w:rsid w:val="00856D10"/>
    <w:rsid w:val="0086011F"/>
    <w:rsid w:val="0086054B"/>
    <w:rsid w:val="00860FC0"/>
    <w:rsid w:val="008618DF"/>
    <w:rsid w:val="00862180"/>
    <w:rsid w:val="00862BFC"/>
    <w:rsid w:val="00863180"/>
    <w:rsid w:val="008637C4"/>
    <w:rsid w:val="00864B3A"/>
    <w:rsid w:val="008669B1"/>
    <w:rsid w:val="00866DD2"/>
    <w:rsid w:val="00866FC8"/>
    <w:rsid w:val="008676CF"/>
    <w:rsid w:val="0086791D"/>
    <w:rsid w:val="00867DE3"/>
    <w:rsid w:val="00871B66"/>
    <w:rsid w:val="00871C54"/>
    <w:rsid w:val="00873D4F"/>
    <w:rsid w:val="00874573"/>
    <w:rsid w:val="00874DFC"/>
    <w:rsid w:val="00874FE0"/>
    <w:rsid w:val="0087525A"/>
    <w:rsid w:val="008766E5"/>
    <w:rsid w:val="00876AF2"/>
    <w:rsid w:val="00877BFC"/>
    <w:rsid w:val="00877C57"/>
    <w:rsid w:val="008804FF"/>
    <w:rsid w:val="008811B2"/>
    <w:rsid w:val="00882634"/>
    <w:rsid w:val="0088371D"/>
    <w:rsid w:val="008844EC"/>
    <w:rsid w:val="008849C5"/>
    <w:rsid w:val="00887258"/>
    <w:rsid w:val="008874E9"/>
    <w:rsid w:val="008900CA"/>
    <w:rsid w:val="008926B8"/>
    <w:rsid w:val="008926F2"/>
    <w:rsid w:val="00894E74"/>
    <w:rsid w:val="00895CE0"/>
    <w:rsid w:val="00897696"/>
    <w:rsid w:val="00897703"/>
    <w:rsid w:val="00897A19"/>
    <w:rsid w:val="008A30AF"/>
    <w:rsid w:val="008A561A"/>
    <w:rsid w:val="008A58AE"/>
    <w:rsid w:val="008A5B5A"/>
    <w:rsid w:val="008A5F47"/>
    <w:rsid w:val="008A61C5"/>
    <w:rsid w:val="008A61CD"/>
    <w:rsid w:val="008A65E7"/>
    <w:rsid w:val="008B01CD"/>
    <w:rsid w:val="008B0C71"/>
    <w:rsid w:val="008B0CDE"/>
    <w:rsid w:val="008B1DB7"/>
    <w:rsid w:val="008B2915"/>
    <w:rsid w:val="008B3300"/>
    <w:rsid w:val="008B7108"/>
    <w:rsid w:val="008B7F2F"/>
    <w:rsid w:val="008C09B6"/>
    <w:rsid w:val="008C0A4D"/>
    <w:rsid w:val="008C1377"/>
    <w:rsid w:val="008C2F40"/>
    <w:rsid w:val="008C39E6"/>
    <w:rsid w:val="008C4A74"/>
    <w:rsid w:val="008C595C"/>
    <w:rsid w:val="008C6B59"/>
    <w:rsid w:val="008C70A4"/>
    <w:rsid w:val="008C7112"/>
    <w:rsid w:val="008D00FE"/>
    <w:rsid w:val="008D045C"/>
    <w:rsid w:val="008D0BB9"/>
    <w:rsid w:val="008D1570"/>
    <w:rsid w:val="008D15DA"/>
    <w:rsid w:val="008D745B"/>
    <w:rsid w:val="008D74F4"/>
    <w:rsid w:val="008D784D"/>
    <w:rsid w:val="008D7B10"/>
    <w:rsid w:val="008D7B69"/>
    <w:rsid w:val="008E02EF"/>
    <w:rsid w:val="008E1242"/>
    <w:rsid w:val="008E159D"/>
    <w:rsid w:val="008E191B"/>
    <w:rsid w:val="008E23B5"/>
    <w:rsid w:val="008E362D"/>
    <w:rsid w:val="008E3841"/>
    <w:rsid w:val="008E4CBE"/>
    <w:rsid w:val="008E4FE3"/>
    <w:rsid w:val="008E5792"/>
    <w:rsid w:val="008E5EBA"/>
    <w:rsid w:val="008E632D"/>
    <w:rsid w:val="008E7E0A"/>
    <w:rsid w:val="008F1590"/>
    <w:rsid w:val="008F15DE"/>
    <w:rsid w:val="008F17CF"/>
    <w:rsid w:val="008F1E60"/>
    <w:rsid w:val="008F3591"/>
    <w:rsid w:val="008F4B5F"/>
    <w:rsid w:val="008F5783"/>
    <w:rsid w:val="008F5A89"/>
    <w:rsid w:val="008F5B87"/>
    <w:rsid w:val="008F5EC4"/>
    <w:rsid w:val="00900476"/>
    <w:rsid w:val="00900C19"/>
    <w:rsid w:val="00901007"/>
    <w:rsid w:val="009016E7"/>
    <w:rsid w:val="009030B3"/>
    <w:rsid w:val="00907953"/>
    <w:rsid w:val="0091016E"/>
    <w:rsid w:val="00910AB9"/>
    <w:rsid w:val="00911E50"/>
    <w:rsid w:val="00911F1D"/>
    <w:rsid w:val="00912BE5"/>
    <w:rsid w:val="009138B6"/>
    <w:rsid w:val="009157B3"/>
    <w:rsid w:val="00915DBD"/>
    <w:rsid w:val="0091790F"/>
    <w:rsid w:val="00920209"/>
    <w:rsid w:val="00922B0D"/>
    <w:rsid w:val="009241C1"/>
    <w:rsid w:val="009246C8"/>
    <w:rsid w:val="00925B3A"/>
    <w:rsid w:val="0092739F"/>
    <w:rsid w:val="00927549"/>
    <w:rsid w:val="00930F20"/>
    <w:rsid w:val="009311FA"/>
    <w:rsid w:val="00932471"/>
    <w:rsid w:val="009325CB"/>
    <w:rsid w:val="00932E7E"/>
    <w:rsid w:val="009339C3"/>
    <w:rsid w:val="00933B7C"/>
    <w:rsid w:val="00934F4B"/>
    <w:rsid w:val="009377E0"/>
    <w:rsid w:val="0094049F"/>
    <w:rsid w:val="009426D7"/>
    <w:rsid w:val="00943514"/>
    <w:rsid w:val="00943554"/>
    <w:rsid w:val="0095036F"/>
    <w:rsid w:val="00950710"/>
    <w:rsid w:val="00950C57"/>
    <w:rsid w:val="00951625"/>
    <w:rsid w:val="009536EF"/>
    <w:rsid w:val="00954287"/>
    <w:rsid w:val="009551A6"/>
    <w:rsid w:val="00955234"/>
    <w:rsid w:val="00955459"/>
    <w:rsid w:val="00955A96"/>
    <w:rsid w:val="009569BE"/>
    <w:rsid w:val="00956DFC"/>
    <w:rsid w:val="00957929"/>
    <w:rsid w:val="00957AEE"/>
    <w:rsid w:val="00960F2B"/>
    <w:rsid w:val="00961647"/>
    <w:rsid w:val="00963E1D"/>
    <w:rsid w:val="00965BFA"/>
    <w:rsid w:val="009663AB"/>
    <w:rsid w:val="00966C2C"/>
    <w:rsid w:val="009677E9"/>
    <w:rsid w:val="00967CD4"/>
    <w:rsid w:val="00971E5D"/>
    <w:rsid w:val="00971FBD"/>
    <w:rsid w:val="009747AF"/>
    <w:rsid w:val="00974886"/>
    <w:rsid w:val="009762A6"/>
    <w:rsid w:val="009767A6"/>
    <w:rsid w:val="00977FE4"/>
    <w:rsid w:val="009817EE"/>
    <w:rsid w:val="00982FE4"/>
    <w:rsid w:val="0098358F"/>
    <w:rsid w:val="0098493E"/>
    <w:rsid w:val="009850A8"/>
    <w:rsid w:val="009872FB"/>
    <w:rsid w:val="00991B1F"/>
    <w:rsid w:val="00992470"/>
    <w:rsid w:val="00992884"/>
    <w:rsid w:val="00992E32"/>
    <w:rsid w:val="009932F4"/>
    <w:rsid w:val="00993A2B"/>
    <w:rsid w:val="009941A9"/>
    <w:rsid w:val="00994B08"/>
    <w:rsid w:val="00996555"/>
    <w:rsid w:val="00997355"/>
    <w:rsid w:val="0099750D"/>
    <w:rsid w:val="00997BED"/>
    <w:rsid w:val="00997CD7"/>
    <w:rsid w:val="009A07DC"/>
    <w:rsid w:val="009A0B63"/>
    <w:rsid w:val="009A1A32"/>
    <w:rsid w:val="009A1B23"/>
    <w:rsid w:val="009A332D"/>
    <w:rsid w:val="009A3451"/>
    <w:rsid w:val="009A4522"/>
    <w:rsid w:val="009A5331"/>
    <w:rsid w:val="009A5715"/>
    <w:rsid w:val="009A5E77"/>
    <w:rsid w:val="009A6808"/>
    <w:rsid w:val="009B0D3C"/>
    <w:rsid w:val="009B30D0"/>
    <w:rsid w:val="009B4F21"/>
    <w:rsid w:val="009B4FAA"/>
    <w:rsid w:val="009B649A"/>
    <w:rsid w:val="009B6C92"/>
    <w:rsid w:val="009B7C39"/>
    <w:rsid w:val="009C0837"/>
    <w:rsid w:val="009C0C08"/>
    <w:rsid w:val="009C1889"/>
    <w:rsid w:val="009C1C79"/>
    <w:rsid w:val="009C3D4A"/>
    <w:rsid w:val="009C59FD"/>
    <w:rsid w:val="009C6910"/>
    <w:rsid w:val="009C7006"/>
    <w:rsid w:val="009C759F"/>
    <w:rsid w:val="009D0843"/>
    <w:rsid w:val="009D174A"/>
    <w:rsid w:val="009D1875"/>
    <w:rsid w:val="009D1A8E"/>
    <w:rsid w:val="009D1F99"/>
    <w:rsid w:val="009D2BF5"/>
    <w:rsid w:val="009D32AD"/>
    <w:rsid w:val="009D335E"/>
    <w:rsid w:val="009D3D57"/>
    <w:rsid w:val="009D5821"/>
    <w:rsid w:val="009E0E84"/>
    <w:rsid w:val="009E2A66"/>
    <w:rsid w:val="009E38B4"/>
    <w:rsid w:val="009E3E22"/>
    <w:rsid w:val="009E7075"/>
    <w:rsid w:val="009E79BA"/>
    <w:rsid w:val="009E7AAE"/>
    <w:rsid w:val="009E7BBD"/>
    <w:rsid w:val="009F0507"/>
    <w:rsid w:val="009F10E0"/>
    <w:rsid w:val="009F1575"/>
    <w:rsid w:val="009F281F"/>
    <w:rsid w:val="009F2954"/>
    <w:rsid w:val="009F3601"/>
    <w:rsid w:val="009F44E6"/>
    <w:rsid w:val="009F5CFE"/>
    <w:rsid w:val="009F7F04"/>
    <w:rsid w:val="00A0098A"/>
    <w:rsid w:val="00A01FD0"/>
    <w:rsid w:val="00A02548"/>
    <w:rsid w:val="00A03082"/>
    <w:rsid w:val="00A03741"/>
    <w:rsid w:val="00A03AFF"/>
    <w:rsid w:val="00A05E9E"/>
    <w:rsid w:val="00A06151"/>
    <w:rsid w:val="00A06F63"/>
    <w:rsid w:val="00A0710F"/>
    <w:rsid w:val="00A079D8"/>
    <w:rsid w:val="00A111AE"/>
    <w:rsid w:val="00A12CB9"/>
    <w:rsid w:val="00A13213"/>
    <w:rsid w:val="00A1466B"/>
    <w:rsid w:val="00A146E9"/>
    <w:rsid w:val="00A155FB"/>
    <w:rsid w:val="00A156F9"/>
    <w:rsid w:val="00A175D2"/>
    <w:rsid w:val="00A2011A"/>
    <w:rsid w:val="00A20447"/>
    <w:rsid w:val="00A20990"/>
    <w:rsid w:val="00A20E76"/>
    <w:rsid w:val="00A2126F"/>
    <w:rsid w:val="00A215B1"/>
    <w:rsid w:val="00A232BC"/>
    <w:rsid w:val="00A23460"/>
    <w:rsid w:val="00A24831"/>
    <w:rsid w:val="00A24A55"/>
    <w:rsid w:val="00A26109"/>
    <w:rsid w:val="00A26431"/>
    <w:rsid w:val="00A278C4"/>
    <w:rsid w:val="00A27EA4"/>
    <w:rsid w:val="00A27FE4"/>
    <w:rsid w:val="00A307AC"/>
    <w:rsid w:val="00A3094D"/>
    <w:rsid w:val="00A30BA2"/>
    <w:rsid w:val="00A30DD6"/>
    <w:rsid w:val="00A315BE"/>
    <w:rsid w:val="00A31B9C"/>
    <w:rsid w:val="00A321F2"/>
    <w:rsid w:val="00A344BF"/>
    <w:rsid w:val="00A34D00"/>
    <w:rsid w:val="00A34DDB"/>
    <w:rsid w:val="00A363EC"/>
    <w:rsid w:val="00A36412"/>
    <w:rsid w:val="00A379DF"/>
    <w:rsid w:val="00A400C6"/>
    <w:rsid w:val="00A40744"/>
    <w:rsid w:val="00A41C8F"/>
    <w:rsid w:val="00A44AC8"/>
    <w:rsid w:val="00A453AF"/>
    <w:rsid w:val="00A45642"/>
    <w:rsid w:val="00A4569A"/>
    <w:rsid w:val="00A46E04"/>
    <w:rsid w:val="00A473E5"/>
    <w:rsid w:val="00A47861"/>
    <w:rsid w:val="00A500A1"/>
    <w:rsid w:val="00A5030C"/>
    <w:rsid w:val="00A517A8"/>
    <w:rsid w:val="00A51B2C"/>
    <w:rsid w:val="00A523FC"/>
    <w:rsid w:val="00A53B08"/>
    <w:rsid w:val="00A53ED2"/>
    <w:rsid w:val="00A54D18"/>
    <w:rsid w:val="00A55374"/>
    <w:rsid w:val="00A557EE"/>
    <w:rsid w:val="00A55839"/>
    <w:rsid w:val="00A558A0"/>
    <w:rsid w:val="00A55DF2"/>
    <w:rsid w:val="00A57142"/>
    <w:rsid w:val="00A60A55"/>
    <w:rsid w:val="00A61F76"/>
    <w:rsid w:val="00A6244E"/>
    <w:rsid w:val="00A62F69"/>
    <w:rsid w:val="00A6346A"/>
    <w:rsid w:val="00A637E3"/>
    <w:rsid w:val="00A6408D"/>
    <w:rsid w:val="00A65538"/>
    <w:rsid w:val="00A66B19"/>
    <w:rsid w:val="00A7075D"/>
    <w:rsid w:val="00A711A9"/>
    <w:rsid w:val="00A71697"/>
    <w:rsid w:val="00A72851"/>
    <w:rsid w:val="00A72EE3"/>
    <w:rsid w:val="00A74728"/>
    <w:rsid w:val="00A75C88"/>
    <w:rsid w:val="00A766E1"/>
    <w:rsid w:val="00A7733E"/>
    <w:rsid w:val="00A77E13"/>
    <w:rsid w:val="00A8042A"/>
    <w:rsid w:val="00A814C7"/>
    <w:rsid w:val="00A81CE3"/>
    <w:rsid w:val="00A83435"/>
    <w:rsid w:val="00A835A5"/>
    <w:rsid w:val="00A845C4"/>
    <w:rsid w:val="00A848E5"/>
    <w:rsid w:val="00A86052"/>
    <w:rsid w:val="00A86879"/>
    <w:rsid w:val="00A87667"/>
    <w:rsid w:val="00A92FAD"/>
    <w:rsid w:val="00A92FB4"/>
    <w:rsid w:val="00A93082"/>
    <w:rsid w:val="00A93E17"/>
    <w:rsid w:val="00A94827"/>
    <w:rsid w:val="00A94E61"/>
    <w:rsid w:val="00A95E3C"/>
    <w:rsid w:val="00A960AD"/>
    <w:rsid w:val="00AA03B9"/>
    <w:rsid w:val="00AA0C2B"/>
    <w:rsid w:val="00AA20C8"/>
    <w:rsid w:val="00AA21EB"/>
    <w:rsid w:val="00AA4F22"/>
    <w:rsid w:val="00AA6996"/>
    <w:rsid w:val="00AB0003"/>
    <w:rsid w:val="00AB0DAC"/>
    <w:rsid w:val="00AB1418"/>
    <w:rsid w:val="00AB1E38"/>
    <w:rsid w:val="00AB2659"/>
    <w:rsid w:val="00AB275A"/>
    <w:rsid w:val="00AB37B3"/>
    <w:rsid w:val="00AB3A12"/>
    <w:rsid w:val="00AB6090"/>
    <w:rsid w:val="00AB64B3"/>
    <w:rsid w:val="00AB66CE"/>
    <w:rsid w:val="00AB66DD"/>
    <w:rsid w:val="00AB6B90"/>
    <w:rsid w:val="00AC2A73"/>
    <w:rsid w:val="00AC3D8D"/>
    <w:rsid w:val="00AC5344"/>
    <w:rsid w:val="00AC6972"/>
    <w:rsid w:val="00AD1EF8"/>
    <w:rsid w:val="00AD24D6"/>
    <w:rsid w:val="00AD297D"/>
    <w:rsid w:val="00AD3FF9"/>
    <w:rsid w:val="00AD5547"/>
    <w:rsid w:val="00AD5C6A"/>
    <w:rsid w:val="00AD6729"/>
    <w:rsid w:val="00AD7F9D"/>
    <w:rsid w:val="00AE25D5"/>
    <w:rsid w:val="00AE354A"/>
    <w:rsid w:val="00AE3832"/>
    <w:rsid w:val="00AE4052"/>
    <w:rsid w:val="00AE432A"/>
    <w:rsid w:val="00AE4BB3"/>
    <w:rsid w:val="00AE62C7"/>
    <w:rsid w:val="00AE69FB"/>
    <w:rsid w:val="00AE6D86"/>
    <w:rsid w:val="00AE7D39"/>
    <w:rsid w:val="00AF037B"/>
    <w:rsid w:val="00AF28B3"/>
    <w:rsid w:val="00AF4673"/>
    <w:rsid w:val="00AF513C"/>
    <w:rsid w:val="00AF5364"/>
    <w:rsid w:val="00AF56D8"/>
    <w:rsid w:val="00AF6109"/>
    <w:rsid w:val="00B02B35"/>
    <w:rsid w:val="00B03CBE"/>
    <w:rsid w:val="00B043F2"/>
    <w:rsid w:val="00B0474E"/>
    <w:rsid w:val="00B05634"/>
    <w:rsid w:val="00B05733"/>
    <w:rsid w:val="00B06894"/>
    <w:rsid w:val="00B14E2A"/>
    <w:rsid w:val="00B1517A"/>
    <w:rsid w:val="00B1783D"/>
    <w:rsid w:val="00B17F35"/>
    <w:rsid w:val="00B20D0E"/>
    <w:rsid w:val="00B23633"/>
    <w:rsid w:val="00B23EA6"/>
    <w:rsid w:val="00B242B4"/>
    <w:rsid w:val="00B2462D"/>
    <w:rsid w:val="00B24A8D"/>
    <w:rsid w:val="00B24DB3"/>
    <w:rsid w:val="00B250BE"/>
    <w:rsid w:val="00B253A8"/>
    <w:rsid w:val="00B26100"/>
    <w:rsid w:val="00B2612C"/>
    <w:rsid w:val="00B261C5"/>
    <w:rsid w:val="00B27DD1"/>
    <w:rsid w:val="00B305E6"/>
    <w:rsid w:val="00B30B38"/>
    <w:rsid w:val="00B30DEA"/>
    <w:rsid w:val="00B327A4"/>
    <w:rsid w:val="00B330B8"/>
    <w:rsid w:val="00B33EF4"/>
    <w:rsid w:val="00B34895"/>
    <w:rsid w:val="00B34A70"/>
    <w:rsid w:val="00B41756"/>
    <w:rsid w:val="00B4244D"/>
    <w:rsid w:val="00B44EDD"/>
    <w:rsid w:val="00B458D9"/>
    <w:rsid w:val="00B46A64"/>
    <w:rsid w:val="00B472E1"/>
    <w:rsid w:val="00B505DC"/>
    <w:rsid w:val="00B514B0"/>
    <w:rsid w:val="00B51EB6"/>
    <w:rsid w:val="00B51F14"/>
    <w:rsid w:val="00B523B4"/>
    <w:rsid w:val="00B52B80"/>
    <w:rsid w:val="00B54AA3"/>
    <w:rsid w:val="00B54B8F"/>
    <w:rsid w:val="00B568D8"/>
    <w:rsid w:val="00B57829"/>
    <w:rsid w:val="00B57D14"/>
    <w:rsid w:val="00B63945"/>
    <w:rsid w:val="00B63BBE"/>
    <w:rsid w:val="00B63F01"/>
    <w:rsid w:val="00B70007"/>
    <w:rsid w:val="00B70BB1"/>
    <w:rsid w:val="00B71F5D"/>
    <w:rsid w:val="00B7287C"/>
    <w:rsid w:val="00B752DF"/>
    <w:rsid w:val="00B76373"/>
    <w:rsid w:val="00B77596"/>
    <w:rsid w:val="00B809A8"/>
    <w:rsid w:val="00B80E90"/>
    <w:rsid w:val="00B810D5"/>
    <w:rsid w:val="00B81773"/>
    <w:rsid w:val="00B818F3"/>
    <w:rsid w:val="00B825F8"/>
    <w:rsid w:val="00B83845"/>
    <w:rsid w:val="00B84895"/>
    <w:rsid w:val="00B84A5A"/>
    <w:rsid w:val="00B870A1"/>
    <w:rsid w:val="00B8733E"/>
    <w:rsid w:val="00B90547"/>
    <w:rsid w:val="00B906C9"/>
    <w:rsid w:val="00B90F7F"/>
    <w:rsid w:val="00B91952"/>
    <w:rsid w:val="00B923FC"/>
    <w:rsid w:val="00B93B07"/>
    <w:rsid w:val="00B940B7"/>
    <w:rsid w:val="00B94D85"/>
    <w:rsid w:val="00B97C58"/>
    <w:rsid w:val="00BA13FF"/>
    <w:rsid w:val="00BA37DD"/>
    <w:rsid w:val="00BA40A0"/>
    <w:rsid w:val="00BA4D39"/>
    <w:rsid w:val="00BA5F9F"/>
    <w:rsid w:val="00BA71C1"/>
    <w:rsid w:val="00BA7DBF"/>
    <w:rsid w:val="00BA7E2B"/>
    <w:rsid w:val="00BB0C62"/>
    <w:rsid w:val="00BB29D3"/>
    <w:rsid w:val="00BB484F"/>
    <w:rsid w:val="00BB57CA"/>
    <w:rsid w:val="00BB7312"/>
    <w:rsid w:val="00BC04A4"/>
    <w:rsid w:val="00BC693E"/>
    <w:rsid w:val="00BD189D"/>
    <w:rsid w:val="00BD2A53"/>
    <w:rsid w:val="00BD2ABB"/>
    <w:rsid w:val="00BD6C81"/>
    <w:rsid w:val="00BD7E30"/>
    <w:rsid w:val="00BE1D9D"/>
    <w:rsid w:val="00BE223B"/>
    <w:rsid w:val="00BE2756"/>
    <w:rsid w:val="00BE2F9F"/>
    <w:rsid w:val="00BE34F6"/>
    <w:rsid w:val="00BE40C1"/>
    <w:rsid w:val="00BE5D93"/>
    <w:rsid w:val="00BE6FB3"/>
    <w:rsid w:val="00BE7732"/>
    <w:rsid w:val="00BF143B"/>
    <w:rsid w:val="00BF4CDD"/>
    <w:rsid w:val="00BF6250"/>
    <w:rsid w:val="00BF6CE4"/>
    <w:rsid w:val="00BF74C0"/>
    <w:rsid w:val="00BF7B57"/>
    <w:rsid w:val="00BF7BC6"/>
    <w:rsid w:val="00C003FF"/>
    <w:rsid w:val="00C0045E"/>
    <w:rsid w:val="00C00C7F"/>
    <w:rsid w:val="00C03549"/>
    <w:rsid w:val="00C035A6"/>
    <w:rsid w:val="00C048F8"/>
    <w:rsid w:val="00C058F1"/>
    <w:rsid w:val="00C05A8C"/>
    <w:rsid w:val="00C05BA9"/>
    <w:rsid w:val="00C05C0A"/>
    <w:rsid w:val="00C0732E"/>
    <w:rsid w:val="00C1064A"/>
    <w:rsid w:val="00C145D6"/>
    <w:rsid w:val="00C176C1"/>
    <w:rsid w:val="00C179AF"/>
    <w:rsid w:val="00C21278"/>
    <w:rsid w:val="00C2335F"/>
    <w:rsid w:val="00C2396F"/>
    <w:rsid w:val="00C25586"/>
    <w:rsid w:val="00C25E67"/>
    <w:rsid w:val="00C262A0"/>
    <w:rsid w:val="00C26D9A"/>
    <w:rsid w:val="00C2719C"/>
    <w:rsid w:val="00C27A72"/>
    <w:rsid w:val="00C3022A"/>
    <w:rsid w:val="00C30DDD"/>
    <w:rsid w:val="00C319DC"/>
    <w:rsid w:val="00C31E9E"/>
    <w:rsid w:val="00C338DA"/>
    <w:rsid w:val="00C341AC"/>
    <w:rsid w:val="00C3445D"/>
    <w:rsid w:val="00C35399"/>
    <w:rsid w:val="00C36D16"/>
    <w:rsid w:val="00C376BC"/>
    <w:rsid w:val="00C378D1"/>
    <w:rsid w:val="00C378EB"/>
    <w:rsid w:val="00C41FC1"/>
    <w:rsid w:val="00C4386C"/>
    <w:rsid w:val="00C4402C"/>
    <w:rsid w:val="00C45607"/>
    <w:rsid w:val="00C46CD5"/>
    <w:rsid w:val="00C50053"/>
    <w:rsid w:val="00C502C1"/>
    <w:rsid w:val="00C52921"/>
    <w:rsid w:val="00C537EB"/>
    <w:rsid w:val="00C552F3"/>
    <w:rsid w:val="00C56487"/>
    <w:rsid w:val="00C57E84"/>
    <w:rsid w:val="00C62D29"/>
    <w:rsid w:val="00C6425C"/>
    <w:rsid w:val="00C64B6C"/>
    <w:rsid w:val="00C66D77"/>
    <w:rsid w:val="00C67588"/>
    <w:rsid w:val="00C704AC"/>
    <w:rsid w:val="00C70723"/>
    <w:rsid w:val="00C70816"/>
    <w:rsid w:val="00C71C66"/>
    <w:rsid w:val="00C723B4"/>
    <w:rsid w:val="00C72560"/>
    <w:rsid w:val="00C74A15"/>
    <w:rsid w:val="00C76895"/>
    <w:rsid w:val="00C81692"/>
    <w:rsid w:val="00C825CB"/>
    <w:rsid w:val="00C82F45"/>
    <w:rsid w:val="00C83669"/>
    <w:rsid w:val="00C841EA"/>
    <w:rsid w:val="00C848FF"/>
    <w:rsid w:val="00C85A96"/>
    <w:rsid w:val="00C877F7"/>
    <w:rsid w:val="00C87B5D"/>
    <w:rsid w:val="00C900B3"/>
    <w:rsid w:val="00C900F1"/>
    <w:rsid w:val="00C90326"/>
    <w:rsid w:val="00C96501"/>
    <w:rsid w:val="00C96972"/>
    <w:rsid w:val="00C9744E"/>
    <w:rsid w:val="00C97C9B"/>
    <w:rsid w:val="00CA1309"/>
    <w:rsid w:val="00CA192A"/>
    <w:rsid w:val="00CA1A87"/>
    <w:rsid w:val="00CA299A"/>
    <w:rsid w:val="00CA51B3"/>
    <w:rsid w:val="00CA7776"/>
    <w:rsid w:val="00CB13DA"/>
    <w:rsid w:val="00CB1C03"/>
    <w:rsid w:val="00CB1C2B"/>
    <w:rsid w:val="00CB3993"/>
    <w:rsid w:val="00CB4A96"/>
    <w:rsid w:val="00CB4F4D"/>
    <w:rsid w:val="00CB4FE4"/>
    <w:rsid w:val="00CB5870"/>
    <w:rsid w:val="00CB7C76"/>
    <w:rsid w:val="00CB7EE9"/>
    <w:rsid w:val="00CC0CEC"/>
    <w:rsid w:val="00CC1E1D"/>
    <w:rsid w:val="00CC3865"/>
    <w:rsid w:val="00CC6E69"/>
    <w:rsid w:val="00CC76AB"/>
    <w:rsid w:val="00CC7A79"/>
    <w:rsid w:val="00CD06AB"/>
    <w:rsid w:val="00CD3F31"/>
    <w:rsid w:val="00CD5B9F"/>
    <w:rsid w:val="00CD6E67"/>
    <w:rsid w:val="00CE0EC3"/>
    <w:rsid w:val="00CE119E"/>
    <w:rsid w:val="00CE224F"/>
    <w:rsid w:val="00CE2F83"/>
    <w:rsid w:val="00CE304D"/>
    <w:rsid w:val="00CE30FC"/>
    <w:rsid w:val="00CE3136"/>
    <w:rsid w:val="00CE3810"/>
    <w:rsid w:val="00CE4CF2"/>
    <w:rsid w:val="00CE52FC"/>
    <w:rsid w:val="00CE77BF"/>
    <w:rsid w:val="00CE7A89"/>
    <w:rsid w:val="00CF0456"/>
    <w:rsid w:val="00CF06E9"/>
    <w:rsid w:val="00CF0A32"/>
    <w:rsid w:val="00CF3A03"/>
    <w:rsid w:val="00CF3F74"/>
    <w:rsid w:val="00CF5AD5"/>
    <w:rsid w:val="00CF6BC1"/>
    <w:rsid w:val="00D00034"/>
    <w:rsid w:val="00D00213"/>
    <w:rsid w:val="00D00575"/>
    <w:rsid w:val="00D0204B"/>
    <w:rsid w:val="00D0277C"/>
    <w:rsid w:val="00D02784"/>
    <w:rsid w:val="00D0459B"/>
    <w:rsid w:val="00D050AC"/>
    <w:rsid w:val="00D0792B"/>
    <w:rsid w:val="00D07FBF"/>
    <w:rsid w:val="00D10231"/>
    <w:rsid w:val="00D1134E"/>
    <w:rsid w:val="00D1148B"/>
    <w:rsid w:val="00D116DD"/>
    <w:rsid w:val="00D174F9"/>
    <w:rsid w:val="00D21002"/>
    <w:rsid w:val="00D211E5"/>
    <w:rsid w:val="00D221E5"/>
    <w:rsid w:val="00D22310"/>
    <w:rsid w:val="00D236DB"/>
    <w:rsid w:val="00D25A2A"/>
    <w:rsid w:val="00D25BD7"/>
    <w:rsid w:val="00D26D54"/>
    <w:rsid w:val="00D26F75"/>
    <w:rsid w:val="00D27184"/>
    <w:rsid w:val="00D2738D"/>
    <w:rsid w:val="00D27534"/>
    <w:rsid w:val="00D32C3D"/>
    <w:rsid w:val="00D336D7"/>
    <w:rsid w:val="00D34B89"/>
    <w:rsid w:val="00D351CD"/>
    <w:rsid w:val="00D35FCE"/>
    <w:rsid w:val="00D3663B"/>
    <w:rsid w:val="00D36FEC"/>
    <w:rsid w:val="00D37E81"/>
    <w:rsid w:val="00D40078"/>
    <w:rsid w:val="00D435B5"/>
    <w:rsid w:val="00D43CBC"/>
    <w:rsid w:val="00D4476D"/>
    <w:rsid w:val="00D449D3"/>
    <w:rsid w:val="00D459D0"/>
    <w:rsid w:val="00D46DEF"/>
    <w:rsid w:val="00D47EF8"/>
    <w:rsid w:val="00D51D9E"/>
    <w:rsid w:val="00D5322A"/>
    <w:rsid w:val="00D55105"/>
    <w:rsid w:val="00D55822"/>
    <w:rsid w:val="00D561CF"/>
    <w:rsid w:val="00D5670A"/>
    <w:rsid w:val="00D56B5E"/>
    <w:rsid w:val="00D6089A"/>
    <w:rsid w:val="00D62AFF"/>
    <w:rsid w:val="00D63A0B"/>
    <w:rsid w:val="00D63F1E"/>
    <w:rsid w:val="00D65DAA"/>
    <w:rsid w:val="00D65F26"/>
    <w:rsid w:val="00D67201"/>
    <w:rsid w:val="00D67B5E"/>
    <w:rsid w:val="00D71CE4"/>
    <w:rsid w:val="00D72203"/>
    <w:rsid w:val="00D74620"/>
    <w:rsid w:val="00D766E1"/>
    <w:rsid w:val="00D77335"/>
    <w:rsid w:val="00D7761E"/>
    <w:rsid w:val="00D80AEF"/>
    <w:rsid w:val="00D80FEA"/>
    <w:rsid w:val="00D811EF"/>
    <w:rsid w:val="00D82516"/>
    <w:rsid w:val="00D82A25"/>
    <w:rsid w:val="00D83196"/>
    <w:rsid w:val="00D861C6"/>
    <w:rsid w:val="00D8694F"/>
    <w:rsid w:val="00D91CDB"/>
    <w:rsid w:val="00D92018"/>
    <w:rsid w:val="00D92374"/>
    <w:rsid w:val="00D9270A"/>
    <w:rsid w:val="00D92BA0"/>
    <w:rsid w:val="00D93F6B"/>
    <w:rsid w:val="00D94159"/>
    <w:rsid w:val="00D95630"/>
    <w:rsid w:val="00D9572D"/>
    <w:rsid w:val="00D95BD7"/>
    <w:rsid w:val="00D962D8"/>
    <w:rsid w:val="00D96D24"/>
    <w:rsid w:val="00D97C3F"/>
    <w:rsid w:val="00DA1532"/>
    <w:rsid w:val="00DA1F3A"/>
    <w:rsid w:val="00DA360C"/>
    <w:rsid w:val="00DA3831"/>
    <w:rsid w:val="00DA469C"/>
    <w:rsid w:val="00DA60E3"/>
    <w:rsid w:val="00DA7343"/>
    <w:rsid w:val="00DB0201"/>
    <w:rsid w:val="00DB20F5"/>
    <w:rsid w:val="00DB21A0"/>
    <w:rsid w:val="00DB237F"/>
    <w:rsid w:val="00DB2F51"/>
    <w:rsid w:val="00DB302A"/>
    <w:rsid w:val="00DB317F"/>
    <w:rsid w:val="00DB4494"/>
    <w:rsid w:val="00DB7ACD"/>
    <w:rsid w:val="00DB7EAD"/>
    <w:rsid w:val="00DC084E"/>
    <w:rsid w:val="00DC0A90"/>
    <w:rsid w:val="00DC0F05"/>
    <w:rsid w:val="00DC2CE0"/>
    <w:rsid w:val="00DC34D9"/>
    <w:rsid w:val="00DC6980"/>
    <w:rsid w:val="00DC79E1"/>
    <w:rsid w:val="00DD2649"/>
    <w:rsid w:val="00DD2B1F"/>
    <w:rsid w:val="00DD2F0E"/>
    <w:rsid w:val="00DD3CD6"/>
    <w:rsid w:val="00DD5134"/>
    <w:rsid w:val="00DD545C"/>
    <w:rsid w:val="00DD5D52"/>
    <w:rsid w:val="00DD6524"/>
    <w:rsid w:val="00DD6F0C"/>
    <w:rsid w:val="00DD77FA"/>
    <w:rsid w:val="00DE00B0"/>
    <w:rsid w:val="00DE2692"/>
    <w:rsid w:val="00DE2B6D"/>
    <w:rsid w:val="00DE31AF"/>
    <w:rsid w:val="00DE3B25"/>
    <w:rsid w:val="00DE49F6"/>
    <w:rsid w:val="00DE5222"/>
    <w:rsid w:val="00DE67DB"/>
    <w:rsid w:val="00DE6DB5"/>
    <w:rsid w:val="00DE6DBE"/>
    <w:rsid w:val="00DF0094"/>
    <w:rsid w:val="00DF0646"/>
    <w:rsid w:val="00DF12A8"/>
    <w:rsid w:val="00DF252C"/>
    <w:rsid w:val="00DF28B4"/>
    <w:rsid w:val="00DF367F"/>
    <w:rsid w:val="00DF3D1A"/>
    <w:rsid w:val="00DF52AD"/>
    <w:rsid w:val="00DF5AAA"/>
    <w:rsid w:val="00DF69D4"/>
    <w:rsid w:val="00DF7272"/>
    <w:rsid w:val="00DF79A3"/>
    <w:rsid w:val="00E000DC"/>
    <w:rsid w:val="00E021D2"/>
    <w:rsid w:val="00E023E5"/>
    <w:rsid w:val="00E05088"/>
    <w:rsid w:val="00E05454"/>
    <w:rsid w:val="00E06122"/>
    <w:rsid w:val="00E063E6"/>
    <w:rsid w:val="00E064CB"/>
    <w:rsid w:val="00E07ECB"/>
    <w:rsid w:val="00E107CF"/>
    <w:rsid w:val="00E11E1F"/>
    <w:rsid w:val="00E122AA"/>
    <w:rsid w:val="00E13E75"/>
    <w:rsid w:val="00E14A11"/>
    <w:rsid w:val="00E14CBA"/>
    <w:rsid w:val="00E15788"/>
    <w:rsid w:val="00E15AE5"/>
    <w:rsid w:val="00E169A1"/>
    <w:rsid w:val="00E1717F"/>
    <w:rsid w:val="00E20C9B"/>
    <w:rsid w:val="00E22324"/>
    <w:rsid w:val="00E227DC"/>
    <w:rsid w:val="00E22FD4"/>
    <w:rsid w:val="00E240F0"/>
    <w:rsid w:val="00E244F2"/>
    <w:rsid w:val="00E25CD8"/>
    <w:rsid w:val="00E27678"/>
    <w:rsid w:val="00E27827"/>
    <w:rsid w:val="00E27C04"/>
    <w:rsid w:val="00E27EE4"/>
    <w:rsid w:val="00E30141"/>
    <w:rsid w:val="00E30ED2"/>
    <w:rsid w:val="00E31C9C"/>
    <w:rsid w:val="00E33A0A"/>
    <w:rsid w:val="00E33F46"/>
    <w:rsid w:val="00E344AA"/>
    <w:rsid w:val="00E35993"/>
    <w:rsid w:val="00E3686F"/>
    <w:rsid w:val="00E36A91"/>
    <w:rsid w:val="00E37351"/>
    <w:rsid w:val="00E377E4"/>
    <w:rsid w:val="00E37838"/>
    <w:rsid w:val="00E41186"/>
    <w:rsid w:val="00E4264D"/>
    <w:rsid w:val="00E436E0"/>
    <w:rsid w:val="00E43732"/>
    <w:rsid w:val="00E43EC5"/>
    <w:rsid w:val="00E457B4"/>
    <w:rsid w:val="00E508F4"/>
    <w:rsid w:val="00E521C3"/>
    <w:rsid w:val="00E52251"/>
    <w:rsid w:val="00E52A85"/>
    <w:rsid w:val="00E538BF"/>
    <w:rsid w:val="00E53D67"/>
    <w:rsid w:val="00E54AFA"/>
    <w:rsid w:val="00E56EE6"/>
    <w:rsid w:val="00E57BA2"/>
    <w:rsid w:val="00E60B6C"/>
    <w:rsid w:val="00E61E0F"/>
    <w:rsid w:val="00E6339E"/>
    <w:rsid w:val="00E63CB6"/>
    <w:rsid w:val="00E63D14"/>
    <w:rsid w:val="00E65AFB"/>
    <w:rsid w:val="00E65D58"/>
    <w:rsid w:val="00E67503"/>
    <w:rsid w:val="00E7004F"/>
    <w:rsid w:val="00E70328"/>
    <w:rsid w:val="00E7080E"/>
    <w:rsid w:val="00E713F6"/>
    <w:rsid w:val="00E73D5C"/>
    <w:rsid w:val="00E74694"/>
    <w:rsid w:val="00E74FBE"/>
    <w:rsid w:val="00E76D5A"/>
    <w:rsid w:val="00E77E42"/>
    <w:rsid w:val="00E81A07"/>
    <w:rsid w:val="00E81F73"/>
    <w:rsid w:val="00E8298A"/>
    <w:rsid w:val="00E84A3D"/>
    <w:rsid w:val="00E86F31"/>
    <w:rsid w:val="00E91148"/>
    <w:rsid w:val="00E91DD2"/>
    <w:rsid w:val="00E93FE9"/>
    <w:rsid w:val="00E947AF"/>
    <w:rsid w:val="00E9489F"/>
    <w:rsid w:val="00E95BBD"/>
    <w:rsid w:val="00E97B43"/>
    <w:rsid w:val="00EA08D0"/>
    <w:rsid w:val="00EA0DC1"/>
    <w:rsid w:val="00EA1030"/>
    <w:rsid w:val="00EA19E6"/>
    <w:rsid w:val="00EA1ABD"/>
    <w:rsid w:val="00EA3826"/>
    <w:rsid w:val="00EA5F7D"/>
    <w:rsid w:val="00EA6592"/>
    <w:rsid w:val="00EA78CD"/>
    <w:rsid w:val="00EA7993"/>
    <w:rsid w:val="00EA7E46"/>
    <w:rsid w:val="00EA7F6A"/>
    <w:rsid w:val="00EB287B"/>
    <w:rsid w:val="00EB61B9"/>
    <w:rsid w:val="00EB6A3F"/>
    <w:rsid w:val="00EB6C24"/>
    <w:rsid w:val="00EB6E50"/>
    <w:rsid w:val="00EC1059"/>
    <w:rsid w:val="00EC22BE"/>
    <w:rsid w:val="00EC24F2"/>
    <w:rsid w:val="00EC3B31"/>
    <w:rsid w:val="00EC43C9"/>
    <w:rsid w:val="00EC50C5"/>
    <w:rsid w:val="00EC5C3C"/>
    <w:rsid w:val="00EC65AE"/>
    <w:rsid w:val="00EC6D89"/>
    <w:rsid w:val="00EC7688"/>
    <w:rsid w:val="00EC76BE"/>
    <w:rsid w:val="00ED1EAE"/>
    <w:rsid w:val="00ED2DD9"/>
    <w:rsid w:val="00ED30A4"/>
    <w:rsid w:val="00ED49E2"/>
    <w:rsid w:val="00EE39FB"/>
    <w:rsid w:val="00EE3D2C"/>
    <w:rsid w:val="00EE4ABB"/>
    <w:rsid w:val="00EE54DF"/>
    <w:rsid w:val="00EE56A9"/>
    <w:rsid w:val="00EE63FF"/>
    <w:rsid w:val="00EE6C64"/>
    <w:rsid w:val="00EE784D"/>
    <w:rsid w:val="00EF0C8C"/>
    <w:rsid w:val="00EF2160"/>
    <w:rsid w:val="00EF21D9"/>
    <w:rsid w:val="00EF24DE"/>
    <w:rsid w:val="00EF2AA8"/>
    <w:rsid w:val="00EF3086"/>
    <w:rsid w:val="00EF3C79"/>
    <w:rsid w:val="00EF4DB6"/>
    <w:rsid w:val="00EF4E69"/>
    <w:rsid w:val="00EF504B"/>
    <w:rsid w:val="00EF5482"/>
    <w:rsid w:val="00EF64A1"/>
    <w:rsid w:val="00EF6500"/>
    <w:rsid w:val="00EF7390"/>
    <w:rsid w:val="00F008BD"/>
    <w:rsid w:val="00F02747"/>
    <w:rsid w:val="00F03FC6"/>
    <w:rsid w:val="00F04640"/>
    <w:rsid w:val="00F05321"/>
    <w:rsid w:val="00F05EC3"/>
    <w:rsid w:val="00F10207"/>
    <w:rsid w:val="00F12AC7"/>
    <w:rsid w:val="00F14725"/>
    <w:rsid w:val="00F15898"/>
    <w:rsid w:val="00F15A23"/>
    <w:rsid w:val="00F15BC3"/>
    <w:rsid w:val="00F163F8"/>
    <w:rsid w:val="00F164C8"/>
    <w:rsid w:val="00F16C81"/>
    <w:rsid w:val="00F175E7"/>
    <w:rsid w:val="00F17B85"/>
    <w:rsid w:val="00F20407"/>
    <w:rsid w:val="00F20758"/>
    <w:rsid w:val="00F21211"/>
    <w:rsid w:val="00F22083"/>
    <w:rsid w:val="00F22C28"/>
    <w:rsid w:val="00F2362B"/>
    <w:rsid w:val="00F25C4E"/>
    <w:rsid w:val="00F26320"/>
    <w:rsid w:val="00F2668C"/>
    <w:rsid w:val="00F2719A"/>
    <w:rsid w:val="00F27533"/>
    <w:rsid w:val="00F3007B"/>
    <w:rsid w:val="00F30224"/>
    <w:rsid w:val="00F32531"/>
    <w:rsid w:val="00F32C00"/>
    <w:rsid w:val="00F33173"/>
    <w:rsid w:val="00F34A87"/>
    <w:rsid w:val="00F35D4C"/>
    <w:rsid w:val="00F40002"/>
    <w:rsid w:val="00F40B78"/>
    <w:rsid w:val="00F40CE1"/>
    <w:rsid w:val="00F41FBA"/>
    <w:rsid w:val="00F42389"/>
    <w:rsid w:val="00F43FCB"/>
    <w:rsid w:val="00F440D3"/>
    <w:rsid w:val="00F47464"/>
    <w:rsid w:val="00F478A8"/>
    <w:rsid w:val="00F516A6"/>
    <w:rsid w:val="00F52840"/>
    <w:rsid w:val="00F54937"/>
    <w:rsid w:val="00F55604"/>
    <w:rsid w:val="00F55CAF"/>
    <w:rsid w:val="00F56616"/>
    <w:rsid w:val="00F569A2"/>
    <w:rsid w:val="00F56EF1"/>
    <w:rsid w:val="00F57BF9"/>
    <w:rsid w:val="00F61C1B"/>
    <w:rsid w:val="00F621B4"/>
    <w:rsid w:val="00F62BD4"/>
    <w:rsid w:val="00F63385"/>
    <w:rsid w:val="00F64A50"/>
    <w:rsid w:val="00F65C0E"/>
    <w:rsid w:val="00F6707F"/>
    <w:rsid w:val="00F67EFF"/>
    <w:rsid w:val="00F70F48"/>
    <w:rsid w:val="00F71217"/>
    <w:rsid w:val="00F71A13"/>
    <w:rsid w:val="00F71A6B"/>
    <w:rsid w:val="00F71FA6"/>
    <w:rsid w:val="00F7361F"/>
    <w:rsid w:val="00F76B53"/>
    <w:rsid w:val="00F774CC"/>
    <w:rsid w:val="00F77C35"/>
    <w:rsid w:val="00F812BE"/>
    <w:rsid w:val="00F81635"/>
    <w:rsid w:val="00F83A32"/>
    <w:rsid w:val="00F8509D"/>
    <w:rsid w:val="00F85752"/>
    <w:rsid w:val="00F858CC"/>
    <w:rsid w:val="00F86097"/>
    <w:rsid w:val="00F92595"/>
    <w:rsid w:val="00F93319"/>
    <w:rsid w:val="00F9468C"/>
    <w:rsid w:val="00F95EEA"/>
    <w:rsid w:val="00F96EB1"/>
    <w:rsid w:val="00F978D7"/>
    <w:rsid w:val="00FA1437"/>
    <w:rsid w:val="00FA1460"/>
    <w:rsid w:val="00FA2489"/>
    <w:rsid w:val="00FA2669"/>
    <w:rsid w:val="00FA2C82"/>
    <w:rsid w:val="00FA3184"/>
    <w:rsid w:val="00FA485E"/>
    <w:rsid w:val="00FA52F2"/>
    <w:rsid w:val="00FA561B"/>
    <w:rsid w:val="00FA6549"/>
    <w:rsid w:val="00FA7F3E"/>
    <w:rsid w:val="00FA7F51"/>
    <w:rsid w:val="00FB3DBA"/>
    <w:rsid w:val="00FB4643"/>
    <w:rsid w:val="00FB46B3"/>
    <w:rsid w:val="00FB5DC6"/>
    <w:rsid w:val="00FB5F0C"/>
    <w:rsid w:val="00FB6C4A"/>
    <w:rsid w:val="00FC024E"/>
    <w:rsid w:val="00FC025C"/>
    <w:rsid w:val="00FC088D"/>
    <w:rsid w:val="00FC25A1"/>
    <w:rsid w:val="00FC261D"/>
    <w:rsid w:val="00FC2BC7"/>
    <w:rsid w:val="00FC2FD0"/>
    <w:rsid w:val="00FC32C6"/>
    <w:rsid w:val="00FC335A"/>
    <w:rsid w:val="00FC44BA"/>
    <w:rsid w:val="00FC4A36"/>
    <w:rsid w:val="00FC4BB1"/>
    <w:rsid w:val="00FC5D71"/>
    <w:rsid w:val="00FC6FD3"/>
    <w:rsid w:val="00FD002E"/>
    <w:rsid w:val="00FD12CE"/>
    <w:rsid w:val="00FD418B"/>
    <w:rsid w:val="00FD4769"/>
    <w:rsid w:val="00FD6326"/>
    <w:rsid w:val="00FD669A"/>
    <w:rsid w:val="00FD7971"/>
    <w:rsid w:val="00FE0EA9"/>
    <w:rsid w:val="00FE170C"/>
    <w:rsid w:val="00FE1A01"/>
    <w:rsid w:val="00FE230B"/>
    <w:rsid w:val="00FE239C"/>
    <w:rsid w:val="00FE23A2"/>
    <w:rsid w:val="00FE30F5"/>
    <w:rsid w:val="00FE343D"/>
    <w:rsid w:val="00FE3D54"/>
    <w:rsid w:val="00FE6326"/>
    <w:rsid w:val="00FE6AF2"/>
    <w:rsid w:val="00FE7AF9"/>
    <w:rsid w:val="00FF00DD"/>
    <w:rsid w:val="00FF0316"/>
    <w:rsid w:val="00FF0B67"/>
    <w:rsid w:val="00FF37C3"/>
    <w:rsid w:val="00FF3F05"/>
    <w:rsid w:val="00FF3F8E"/>
    <w:rsid w:val="00FF51B1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nhideWhenUsed="0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0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4C750D"/>
    <w:pPr>
      <w:jc w:val="both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750D"/>
    <w:pPr>
      <w:keepNext/>
      <w:numPr>
        <w:numId w:val="6"/>
      </w:numPr>
      <w:pBdr>
        <w:bottom w:val="single" w:sz="12" w:space="1" w:color="auto"/>
      </w:pBdr>
      <w:spacing w:before="600" w:after="100"/>
      <w:outlineLvl w:val="0"/>
    </w:pPr>
    <w:rPr>
      <w:rFonts w:ascii="Arial Fett" w:hAnsi="Arial Fett"/>
      <w:b/>
      <w:bCs/>
      <w:kern w:val="32"/>
      <w:szCs w:val="32"/>
    </w:rPr>
  </w:style>
  <w:style w:type="paragraph" w:styleId="berschrift2">
    <w:name w:val="heading 2"/>
    <w:aliases w:val="BOD 1.1"/>
    <w:basedOn w:val="berschrift1"/>
    <w:next w:val="Standard"/>
    <w:link w:val="berschrift2Zchn"/>
    <w:qFormat/>
    <w:rsid w:val="007B3D78"/>
    <w:pPr>
      <w:numPr>
        <w:ilvl w:val="1"/>
      </w:numPr>
      <w:pBdr>
        <w:bottom w:val="none" w:sz="0" w:space="0" w:color="auto"/>
      </w:pBdr>
      <w:spacing w:before="200"/>
      <w:outlineLvl w:val="1"/>
    </w:pPr>
    <w:rPr>
      <w:bCs w:val="0"/>
      <w:iCs/>
      <w:szCs w:val="28"/>
      <w:lang w:val="cs-CZ"/>
    </w:rPr>
  </w:style>
  <w:style w:type="paragraph" w:styleId="berschrift3">
    <w:name w:val="heading 3"/>
    <w:basedOn w:val="berschrift2"/>
    <w:next w:val="Standard"/>
    <w:autoRedefine/>
    <w:qFormat/>
    <w:rsid w:val="005407EF"/>
    <w:pPr>
      <w:numPr>
        <w:ilvl w:val="2"/>
      </w:numPr>
      <w:ind w:left="1418" w:hanging="698"/>
      <w:outlineLvl w:val="2"/>
    </w:pPr>
    <w:rPr>
      <w:szCs w:val="20"/>
      <w:lang w:val="de-DE"/>
    </w:rPr>
  </w:style>
  <w:style w:type="paragraph" w:styleId="berschrift4">
    <w:name w:val="heading 4"/>
    <w:basedOn w:val="berschrift3"/>
    <w:next w:val="Standard"/>
    <w:link w:val="berschrift4Zchn"/>
    <w:autoRedefine/>
    <w:qFormat/>
    <w:rsid w:val="00786AC4"/>
    <w:pPr>
      <w:numPr>
        <w:ilvl w:val="3"/>
      </w:numPr>
      <w:tabs>
        <w:tab w:val="clear" w:pos="2160"/>
        <w:tab w:val="num" w:pos="1276"/>
      </w:tabs>
      <w:ind w:left="1276" w:hanging="788"/>
      <w:outlineLvl w:val="3"/>
    </w:pPr>
    <w:rPr>
      <w:rFonts w:ascii="Arial" w:hAnsi="Arial"/>
    </w:rPr>
  </w:style>
  <w:style w:type="paragraph" w:styleId="berschrift5">
    <w:name w:val="heading 5"/>
    <w:basedOn w:val="Standard"/>
    <w:next w:val="Standard"/>
    <w:qFormat/>
    <w:rsid w:val="004C750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4C750D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4C750D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4C750D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4C750D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95BD7"/>
    <w:rPr>
      <w:rFonts w:ascii="Arial Fett" w:hAnsi="Arial Fett"/>
      <w:b/>
      <w:bCs/>
      <w:kern w:val="32"/>
      <w:sz w:val="22"/>
      <w:szCs w:val="32"/>
    </w:rPr>
  </w:style>
  <w:style w:type="character" w:customStyle="1" w:styleId="berschrift2Zchn">
    <w:name w:val="Überschrift 2 Zchn"/>
    <w:aliases w:val="BOD 1.1 Zchn"/>
    <w:link w:val="berschrift2"/>
    <w:rsid w:val="007B3D78"/>
    <w:rPr>
      <w:rFonts w:ascii="Arial Fett" w:hAnsi="Arial Fett"/>
      <w:b/>
      <w:iCs/>
      <w:kern w:val="32"/>
      <w:sz w:val="22"/>
      <w:szCs w:val="28"/>
      <w:lang w:val="cs-CZ"/>
    </w:rPr>
  </w:style>
  <w:style w:type="character" w:customStyle="1" w:styleId="berschrift4Zchn">
    <w:name w:val="Überschrift 4 Zchn"/>
    <w:link w:val="berschrift4"/>
    <w:rsid w:val="00786AC4"/>
    <w:rPr>
      <w:rFonts w:ascii="Arial" w:hAnsi="Arial"/>
      <w:b/>
      <w:iCs/>
      <w:kern w:val="32"/>
      <w:sz w:val="22"/>
    </w:rPr>
  </w:style>
  <w:style w:type="paragraph" w:styleId="Kopfzeile">
    <w:name w:val="header"/>
    <w:basedOn w:val="Standard"/>
    <w:link w:val="KopfzeileZchn"/>
    <w:rsid w:val="004C750D"/>
    <w:pPr>
      <w:tabs>
        <w:tab w:val="center" w:pos="-1985"/>
        <w:tab w:val="right" w:pos="9356"/>
      </w:tabs>
    </w:pPr>
    <w:rPr>
      <w:sz w:val="14"/>
    </w:rPr>
  </w:style>
  <w:style w:type="character" w:customStyle="1" w:styleId="KopfzeileZchn">
    <w:name w:val="Kopfzeile Zchn"/>
    <w:link w:val="Kopfzeile"/>
    <w:rsid w:val="008F1E60"/>
    <w:rPr>
      <w:rFonts w:ascii="Arial" w:hAnsi="Arial"/>
      <w:sz w:val="14"/>
      <w:szCs w:val="24"/>
    </w:rPr>
  </w:style>
  <w:style w:type="paragraph" w:styleId="Fuzeile">
    <w:name w:val="footer"/>
    <w:basedOn w:val="Standard"/>
    <w:link w:val="FuzeileZchn"/>
    <w:uiPriority w:val="99"/>
    <w:semiHidden/>
    <w:rsid w:val="004C75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624423"/>
    <w:rPr>
      <w:rFonts w:ascii="Arial" w:hAnsi="Arial"/>
      <w:sz w:val="22"/>
      <w:szCs w:val="24"/>
    </w:rPr>
  </w:style>
  <w:style w:type="paragraph" w:customStyle="1" w:styleId="plohy">
    <w:name w:val="přílohy"/>
    <w:basedOn w:val="Standard"/>
    <w:rsid w:val="004C750D"/>
    <w:pPr>
      <w:tabs>
        <w:tab w:val="left" w:pos="1134"/>
      </w:tabs>
      <w:spacing w:before="200"/>
      <w:ind w:left="1134" w:hanging="1134"/>
    </w:pPr>
    <w:rPr>
      <w:rFonts w:ascii="Arial Fett" w:hAnsi="Arial Fett"/>
      <w:b/>
      <w:bCs/>
      <w:u w:val="words"/>
    </w:rPr>
  </w:style>
  <w:style w:type="paragraph" w:customStyle="1" w:styleId="Ploha1">
    <w:name w:val="Příloha 1"/>
    <w:basedOn w:val="Anstrich"/>
    <w:rsid w:val="004C750D"/>
    <w:pPr>
      <w:numPr>
        <w:ilvl w:val="0"/>
        <w:numId w:val="3"/>
      </w:numPr>
      <w:tabs>
        <w:tab w:val="clear" w:pos="1080"/>
        <w:tab w:val="left" w:pos="1134"/>
      </w:tabs>
      <w:ind w:left="1134" w:hanging="1134"/>
    </w:pPr>
  </w:style>
  <w:style w:type="paragraph" w:customStyle="1" w:styleId="Anstrich">
    <w:name w:val="Anstrich"/>
    <w:basedOn w:val="Standard"/>
    <w:qFormat/>
    <w:rsid w:val="004C750D"/>
    <w:pPr>
      <w:numPr>
        <w:ilvl w:val="1"/>
        <w:numId w:val="1"/>
      </w:numPr>
      <w:tabs>
        <w:tab w:val="clear" w:pos="1477"/>
      </w:tabs>
      <w:spacing w:before="120"/>
      <w:ind w:left="284" w:hanging="284"/>
    </w:pPr>
    <w:rPr>
      <w:rFonts w:cs="Arial"/>
    </w:rPr>
  </w:style>
  <w:style w:type="paragraph" w:customStyle="1" w:styleId="Kstchen">
    <w:name w:val="Kästchen"/>
    <w:basedOn w:val="Standard"/>
    <w:link w:val="KstchenZchn"/>
    <w:autoRedefine/>
    <w:qFormat/>
    <w:rsid w:val="005F653C"/>
    <w:pPr>
      <w:numPr>
        <w:numId w:val="2"/>
      </w:numPr>
      <w:tabs>
        <w:tab w:val="clear" w:pos="3970"/>
        <w:tab w:val="num" w:pos="567"/>
      </w:tabs>
      <w:spacing w:before="100"/>
      <w:ind w:left="568" w:hanging="284"/>
    </w:pPr>
  </w:style>
  <w:style w:type="paragraph" w:customStyle="1" w:styleId="berschrift">
    <w:name w:val="Überschrift"/>
    <w:basedOn w:val="Standard"/>
    <w:rsid w:val="004C750D"/>
    <w:pPr>
      <w:pBdr>
        <w:bottom w:val="single" w:sz="12" w:space="1" w:color="auto"/>
      </w:pBdr>
      <w:spacing w:before="600" w:after="100"/>
      <w:jc w:val="center"/>
    </w:pPr>
    <w:rPr>
      <w:rFonts w:cs="Arial"/>
      <w:b/>
      <w:bCs/>
    </w:rPr>
  </w:style>
  <w:style w:type="paragraph" w:customStyle="1" w:styleId="Kopfzeile2">
    <w:name w:val="Kopfzeile 2"/>
    <w:basedOn w:val="Kopfzeile"/>
    <w:rsid w:val="004C750D"/>
    <w:pPr>
      <w:pBdr>
        <w:bottom w:val="single" w:sz="4" w:space="1" w:color="auto"/>
      </w:pBdr>
    </w:pPr>
    <w:rPr>
      <w:sz w:val="20"/>
    </w:rPr>
  </w:style>
  <w:style w:type="paragraph" w:styleId="Verzeichnis1">
    <w:name w:val="toc 1"/>
    <w:basedOn w:val="Standard"/>
    <w:next w:val="Standard"/>
    <w:autoRedefine/>
    <w:uiPriority w:val="39"/>
    <w:qFormat/>
    <w:rsid w:val="00270339"/>
    <w:pPr>
      <w:tabs>
        <w:tab w:val="left" w:pos="567"/>
        <w:tab w:val="right" w:leader="dot" w:pos="9344"/>
      </w:tabs>
      <w:spacing w:before="120" w:after="120"/>
      <w:ind w:left="567" w:hanging="567"/>
      <w:jc w:val="left"/>
    </w:pPr>
    <w:rPr>
      <w:b/>
      <w:noProof/>
      <w:szCs w:val="22"/>
      <w:lang w:val="cs-CZ"/>
    </w:rPr>
  </w:style>
  <w:style w:type="paragraph" w:styleId="Verzeichnis2">
    <w:name w:val="toc 2"/>
    <w:basedOn w:val="Verzeichnis1"/>
    <w:next w:val="Standard"/>
    <w:autoRedefine/>
    <w:uiPriority w:val="39"/>
    <w:qFormat/>
    <w:rsid w:val="00683175"/>
    <w:rPr>
      <w:sz w:val="20"/>
      <w:szCs w:val="20"/>
    </w:rPr>
  </w:style>
  <w:style w:type="character" w:styleId="SchwacherVerweis">
    <w:name w:val="Subtle Reference"/>
    <w:qFormat/>
    <w:rsid w:val="004C750D"/>
    <w:rPr>
      <w:smallCaps/>
      <w:color w:val="C0504D"/>
      <w:u w:val="single"/>
    </w:rPr>
  </w:style>
  <w:style w:type="paragraph" w:customStyle="1" w:styleId="BOD1">
    <w:name w:val="BOD 1"/>
    <w:basedOn w:val="Standard"/>
    <w:next w:val="Standard"/>
    <w:qFormat/>
    <w:rsid w:val="004C750D"/>
    <w:pPr>
      <w:numPr>
        <w:numId w:val="4"/>
      </w:numPr>
      <w:pBdr>
        <w:bottom w:val="single" w:sz="12" w:space="1" w:color="auto"/>
      </w:pBdr>
      <w:spacing w:before="200" w:after="100"/>
    </w:pPr>
    <w:rPr>
      <w:rFonts w:ascii="Arial Fett" w:hAnsi="Arial Fett"/>
      <w:b/>
      <w:lang w:val="cs-CZ"/>
    </w:rPr>
  </w:style>
  <w:style w:type="paragraph" w:styleId="Textkrper">
    <w:name w:val="Body Text"/>
    <w:basedOn w:val="Standard"/>
    <w:link w:val="TextkrperZchn"/>
    <w:semiHidden/>
    <w:rsid w:val="00C56487"/>
    <w:rPr>
      <w:bCs/>
      <w:sz w:val="24"/>
      <w:szCs w:val="20"/>
      <w:lang w:val="cs-CZ" w:eastAsia="cs-CZ"/>
    </w:rPr>
  </w:style>
  <w:style w:type="character" w:customStyle="1" w:styleId="TextkrperZchn">
    <w:name w:val="Textkörper Zchn"/>
    <w:link w:val="Textkrper"/>
    <w:semiHidden/>
    <w:rsid w:val="00C56487"/>
    <w:rPr>
      <w:rFonts w:ascii="Arial" w:hAnsi="Arial"/>
      <w:bCs/>
      <w:sz w:val="24"/>
      <w:lang w:val="cs-CZ" w:eastAsia="cs-CZ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2548"/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02548"/>
    <w:rPr>
      <w:rFonts w:ascii="Tahoma" w:hAnsi="Tahoma" w:cs="Tahoma"/>
      <w:sz w:val="16"/>
      <w:szCs w:val="16"/>
    </w:rPr>
  </w:style>
  <w:style w:type="paragraph" w:customStyle="1" w:styleId="Kopfzeile20">
    <w:name w:val="Kopfzeile2"/>
    <w:basedOn w:val="Kopfzeile"/>
    <w:rsid w:val="008F1E60"/>
    <w:pPr>
      <w:pBdr>
        <w:bottom w:val="single" w:sz="4" w:space="1" w:color="auto"/>
      </w:pBdr>
      <w:tabs>
        <w:tab w:val="clear" w:pos="-1985"/>
      </w:tabs>
    </w:pPr>
    <w:rPr>
      <w:lang w:val="cs-CZ"/>
    </w:rPr>
  </w:style>
  <w:style w:type="paragraph" w:customStyle="1" w:styleId="AnstrichTextzumTOP">
    <w:name w:val="Anstrich Text zum TOP"/>
    <w:basedOn w:val="Standard"/>
    <w:rsid w:val="002B0D34"/>
    <w:pPr>
      <w:numPr>
        <w:numId w:val="5"/>
      </w:numPr>
      <w:spacing w:after="100"/>
    </w:pPr>
  </w:style>
  <w:style w:type="character" w:styleId="Hyperlink">
    <w:name w:val="Hyperlink"/>
    <w:uiPriority w:val="99"/>
    <w:rsid w:val="00E56EE6"/>
    <w:rPr>
      <w:color w:val="0000FF"/>
      <w:u w:val="single"/>
    </w:rPr>
  </w:style>
  <w:style w:type="paragraph" w:styleId="Listenabsatz">
    <w:name w:val="List Paragraph"/>
    <w:basedOn w:val="Standard"/>
    <w:uiPriority w:val="34"/>
    <w:rsid w:val="00FE170C"/>
    <w:pPr>
      <w:ind w:left="720"/>
      <w:contextualSpacing/>
    </w:pPr>
  </w:style>
  <w:style w:type="paragraph" w:styleId="Funotentext">
    <w:name w:val="footnote text"/>
    <w:aliases w:val="a_Fußnotentext,Schriftart: 9 pt,Schriftart: 8 pt"/>
    <w:basedOn w:val="Standard"/>
    <w:link w:val="FunotentextZchn"/>
    <w:unhideWhenUsed/>
    <w:rsid w:val="00AA6996"/>
    <w:rPr>
      <w:sz w:val="20"/>
      <w:szCs w:val="20"/>
    </w:rPr>
  </w:style>
  <w:style w:type="character" w:customStyle="1" w:styleId="FunotentextZchn">
    <w:name w:val="Fußnotentext Zchn"/>
    <w:aliases w:val="a_Fußnotentext Zchn,Schriftart: 9 pt Zchn,Schriftart: 8 pt Zchn"/>
    <w:link w:val="Funotentext"/>
    <w:rsid w:val="00AA6996"/>
    <w:rPr>
      <w:rFonts w:ascii="Arial" w:hAnsi="Arial"/>
    </w:rPr>
  </w:style>
  <w:style w:type="character" w:styleId="Funotenzeichen">
    <w:name w:val="footnote reference"/>
    <w:semiHidden/>
    <w:unhideWhenUsed/>
    <w:rsid w:val="00AA6996"/>
    <w:rPr>
      <w:vertAlign w:val="superscript"/>
    </w:rPr>
  </w:style>
  <w:style w:type="character" w:styleId="Kommentarzeichen">
    <w:name w:val="annotation reference"/>
    <w:uiPriority w:val="99"/>
    <w:semiHidden/>
    <w:unhideWhenUsed/>
    <w:rsid w:val="00AA69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A6996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AA6996"/>
    <w:rPr>
      <w:rFonts w:ascii="Arial" w:hAnsi="Arial"/>
    </w:rPr>
  </w:style>
  <w:style w:type="paragraph" w:customStyle="1" w:styleId="Tabelle">
    <w:name w:val="Tabelle"/>
    <w:basedOn w:val="Standard"/>
    <w:link w:val="TabelleZchn"/>
    <w:qFormat/>
    <w:rsid w:val="00A3094D"/>
    <w:pPr>
      <w:spacing w:after="120"/>
      <w:ind w:left="1276" w:hanging="1276"/>
    </w:pPr>
    <w:rPr>
      <w:b/>
      <w:i/>
      <w:sz w:val="20"/>
      <w:szCs w:val="20"/>
    </w:rPr>
  </w:style>
  <w:style w:type="character" w:customStyle="1" w:styleId="TabelleZchn">
    <w:name w:val="Tabelle Zchn"/>
    <w:link w:val="Tabelle"/>
    <w:locked/>
    <w:rsid w:val="00A3094D"/>
    <w:rPr>
      <w:rFonts w:ascii="Arial" w:hAnsi="Arial"/>
      <w:b/>
      <w:i/>
    </w:rPr>
  </w:style>
  <w:style w:type="paragraph" w:customStyle="1" w:styleId="Abbildung">
    <w:name w:val="Abbildung"/>
    <w:basedOn w:val="Standard"/>
    <w:link w:val="AbbildungZchn"/>
    <w:qFormat/>
    <w:rsid w:val="007417BD"/>
    <w:pPr>
      <w:spacing w:before="120" w:after="120"/>
      <w:ind w:left="1276" w:hanging="1276"/>
    </w:pPr>
    <w:rPr>
      <w:rFonts w:eastAsia="Calibri"/>
      <w:b/>
      <w:i/>
      <w:sz w:val="20"/>
      <w:szCs w:val="20"/>
    </w:rPr>
  </w:style>
  <w:style w:type="character" w:customStyle="1" w:styleId="AbbildungZchn">
    <w:name w:val="Abbildung Zchn"/>
    <w:link w:val="Abbildung"/>
    <w:locked/>
    <w:rsid w:val="007417BD"/>
    <w:rPr>
      <w:rFonts w:ascii="Arial" w:eastAsia="Calibri" w:hAnsi="Arial"/>
      <w:b/>
      <w:i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243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2C2431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2C2431"/>
    <w:rPr>
      <w:rFonts w:ascii="Arial" w:hAnsi="Arial"/>
      <w:sz w:val="22"/>
      <w:szCs w:val="24"/>
    </w:rPr>
  </w:style>
  <w:style w:type="paragraph" w:customStyle="1" w:styleId="Default">
    <w:name w:val="Default"/>
    <w:rsid w:val="002A430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Beschriftung">
    <w:name w:val="caption"/>
    <w:basedOn w:val="Standard"/>
    <w:next w:val="Standard"/>
    <w:uiPriority w:val="99"/>
    <w:qFormat/>
    <w:rsid w:val="00B250BE"/>
    <w:pPr>
      <w:spacing w:after="120"/>
      <w:ind w:left="902" w:hanging="902"/>
    </w:pPr>
    <w:rPr>
      <w:rFonts w:cs="Arial"/>
      <w:b/>
      <w:bCs/>
      <w:sz w:val="20"/>
      <w:szCs w:val="20"/>
    </w:rPr>
  </w:style>
  <w:style w:type="table" w:styleId="Tabellengitternetz">
    <w:name w:val="Table Grid"/>
    <w:basedOn w:val="NormaleTabelle"/>
    <w:uiPriority w:val="59"/>
    <w:rsid w:val="007E3857"/>
    <w:pPr>
      <w:spacing w:line="312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haltsverzeichnisberschrift">
    <w:name w:val="TOC Heading"/>
    <w:basedOn w:val="berschrift1"/>
    <w:next w:val="Standard"/>
    <w:uiPriority w:val="39"/>
    <w:qFormat/>
    <w:rsid w:val="00561F71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EF504B"/>
    <w:pPr>
      <w:tabs>
        <w:tab w:val="left" w:pos="1134"/>
        <w:tab w:val="right" w:leader="dot" w:pos="9344"/>
      </w:tabs>
      <w:spacing w:before="60" w:after="60"/>
      <w:ind w:left="1134" w:hanging="692"/>
      <w:jc w:val="left"/>
    </w:pPr>
    <w:rPr>
      <w:noProof/>
      <w:sz w:val="20"/>
      <w:szCs w:val="20"/>
    </w:rPr>
  </w:style>
  <w:style w:type="paragraph" w:customStyle="1" w:styleId="StandardTabelle9pt">
    <w:name w:val="Standard Tabelle 9 pt"/>
    <w:basedOn w:val="Standard"/>
    <w:link w:val="StandardTabelle9ptZchn"/>
    <w:qFormat/>
    <w:rsid w:val="006A6FBB"/>
    <w:pPr>
      <w:spacing w:before="20" w:after="20"/>
    </w:pPr>
    <w:rPr>
      <w:rFonts w:eastAsia="Arial"/>
      <w:sz w:val="18"/>
      <w:szCs w:val="18"/>
    </w:rPr>
  </w:style>
  <w:style w:type="character" w:customStyle="1" w:styleId="StandardTabelle9ptZchn">
    <w:name w:val="Standard Tabelle 9 pt Zchn"/>
    <w:link w:val="StandardTabelle9pt"/>
    <w:rsid w:val="006A6FBB"/>
    <w:rPr>
      <w:rFonts w:ascii="Arial" w:eastAsia="Arial" w:hAnsi="Arial"/>
      <w:sz w:val="18"/>
      <w:szCs w:val="18"/>
    </w:rPr>
  </w:style>
  <w:style w:type="paragraph" w:customStyle="1" w:styleId="Tabellenberschrift">
    <w:name w:val="Tabellenüberschrift"/>
    <w:basedOn w:val="Textkrper"/>
    <w:uiPriority w:val="99"/>
    <w:rsid w:val="00464FF0"/>
    <w:pPr>
      <w:tabs>
        <w:tab w:val="left" w:pos="1134"/>
      </w:tabs>
      <w:spacing w:after="120"/>
      <w:ind w:left="1134" w:hanging="1134"/>
    </w:pPr>
    <w:rPr>
      <w:b/>
      <w:i/>
      <w:iCs/>
      <w:sz w:val="20"/>
      <w:szCs w:val="24"/>
      <w:lang w:eastAsia="de-DE"/>
    </w:rPr>
  </w:style>
  <w:style w:type="paragraph" w:styleId="Endnotentext">
    <w:name w:val="endnote text"/>
    <w:basedOn w:val="Standard"/>
    <w:link w:val="EndnotentextZchn"/>
    <w:semiHidden/>
    <w:rsid w:val="00464FF0"/>
    <w:pPr>
      <w:ind w:left="284" w:hanging="284"/>
      <w:jc w:val="left"/>
    </w:pPr>
    <w:rPr>
      <w:rFonts w:ascii="Times New Roman" w:hAnsi="Times New Roman"/>
      <w:sz w:val="20"/>
      <w:lang w:eastAsia="cs-CZ"/>
    </w:rPr>
  </w:style>
  <w:style w:type="character" w:customStyle="1" w:styleId="EndnotentextZchn">
    <w:name w:val="Endnotentext Zchn"/>
    <w:link w:val="Endnotentext"/>
    <w:semiHidden/>
    <w:rsid w:val="00464FF0"/>
    <w:rPr>
      <w:szCs w:val="24"/>
      <w:lang w:eastAsia="cs-CZ"/>
    </w:rPr>
  </w:style>
  <w:style w:type="paragraph" w:styleId="Verzeichnis4">
    <w:name w:val="toc 4"/>
    <w:basedOn w:val="Standard"/>
    <w:next w:val="Standard"/>
    <w:autoRedefine/>
    <w:uiPriority w:val="39"/>
    <w:unhideWhenUsed/>
    <w:rsid w:val="006E385E"/>
    <w:pPr>
      <w:tabs>
        <w:tab w:val="left" w:pos="1560"/>
        <w:tab w:val="right" w:leader="dot" w:pos="9344"/>
      </w:tabs>
      <w:ind w:left="1560" w:hanging="900"/>
      <w:jc w:val="left"/>
    </w:pPr>
    <w:rPr>
      <w:noProof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0D4068"/>
    <w:pPr>
      <w:spacing w:after="120" w:line="480" w:lineRule="auto"/>
    </w:pPr>
  </w:style>
  <w:style w:type="character" w:customStyle="1" w:styleId="Textkrper2Zchn">
    <w:name w:val="Textkörper 2 Zchn"/>
    <w:link w:val="Textkrper2"/>
    <w:uiPriority w:val="99"/>
    <w:semiHidden/>
    <w:rsid w:val="000D4068"/>
    <w:rPr>
      <w:rFonts w:ascii="Arial" w:hAnsi="Arial"/>
      <w:sz w:val="22"/>
      <w:szCs w:val="24"/>
    </w:rPr>
  </w:style>
  <w:style w:type="paragraph" w:customStyle="1" w:styleId="Tabulka1">
    <w:name w:val="Tabulka 1"/>
    <w:basedOn w:val="Anstrich"/>
    <w:rsid w:val="000D4068"/>
    <w:pPr>
      <w:numPr>
        <w:ilvl w:val="0"/>
        <w:numId w:val="0"/>
      </w:numPr>
      <w:tabs>
        <w:tab w:val="num" w:pos="1080"/>
        <w:tab w:val="left" w:pos="1134"/>
      </w:tabs>
      <w:ind w:left="567" w:hanging="567"/>
    </w:pPr>
    <w:rPr>
      <w:lang w:val="cs-CZ"/>
    </w:rPr>
  </w:style>
  <w:style w:type="paragraph" w:customStyle="1" w:styleId="Formatvorlage11pt">
    <w:name w:val="Formatvorlage 11 pt"/>
    <w:basedOn w:val="Standard"/>
    <w:link w:val="Formatvorlage11ptZchn"/>
    <w:rsid w:val="000F4F38"/>
    <w:pPr>
      <w:spacing w:after="240"/>
    </w:pPr>
    <w:rPr>
      <w:szCs w:val="20"/>
    </w:rPr>
  </w:style>
  <w:style w:type="character" w:customStyle="1" w:styleId="Formatvorlage11ptZchn">
    <w:name w:val="Formatvorlage 11 pt Zchn"/>
    <w:link w:val="Formatvorlage11pt"/>
    <w:locked/>
    <w:rsid w:val="000F4F38"/>
    <w:rPr>
      <w:rFonts w:ascii="Arial" w:hAnsi="Arial"/>
      <w:sz w:val="22"/>
    </w:rPr>
  </w:style>
  <w:style w:type="character" w:customStyle="1" w:styleId="ftitlebold">
    <w:name w:val="f_title_bold"/>
    <w:uiPriority w:val="99"/>
    <w:rsid w:val="006166AF"/>
    <w:rPr>
      <w:rFonts w:cs="Times New Roman"/>
    </w:rPr>
  </w:style>
  <w:style w:type="character" w:customStyle="1" w:styleId="fzakontext">
    <w:name w:val="f_zakon_text"/>
    <w:uiPriority w:val="99"/>
    <w:rsid w:val="006166AF"/>
    <w:rPr>
      <w:rFonts w:cs="Times New Roman"/>
    </w:rPr>
  </w:style>
  <w:style w:type="character" w:customStyle="1" w:styleId="fnumberedbiblio">
    <w:name w:val="f_numbered_biblio"/>
    <w:uiPriority w:val="99"/>
    <w:rsid w:val="006166AF"/>
    <w:rPr>
      <w:rFonts w:cs="Times New Roman"/>
    </w:rPr>
  </w:style>
  <w:style w:type="character" w:customStyle="1" w:styleId="fsourceitalic">
    <w:name w:val="f_source_italic"/>
    <w:uiPriority w:val="99"/>
    <w:rsid w:val="006166AF"/>
    <w:rPr>
      <w:rFonts w:cs="Times New Roman"/>
    </w:rPr>
  </w:style>
  <w:style w:type="character" w:customStyle="1" w:styleId="fzakonpozn">
    <w:name w:val="f_zakon_pozn"/>
    <w:uiPriority w:val="99"/>
    <w:rsid w:val="006166AF"/>
    <w:rPr>
      <w:rFonts w:cs="Times New Roman"/>
    </w:rPr>
  </w:style>
  <w:style w:type="paragraph" w:customStyle="1" w:styleId="berschriftStufe3">
    <w:name w:val="Überschrift Stufe 3"/>
    <w:basedOn w:val="Standard"/>
    <w:next w:val="Standard"/>
    <w:link w:val="berschriftStufe3ZchnZchn"/>
    <w:autoRedefine/>
    <w:qFormat/>
    <w:rsid w:val="00382043"/>
    <w:pPr>
      <w:ind w:left="851" w:hanging="851"/>
    </w:pPr>
    <w:rPr>
      <w:b/>
    </w:rPr>
  </w:style>
  <w:style w:type="character" w:customStyle="1" w:styleId="berschriftStufe3ZchnZchn">
    <w:name w:val="Überschrift Stufe 3 Zchn Zchn"/>
    <w:link w:val="berschriftStufe3"/>
    <w:rsid w:val="00382043"/>
    <w:rPr>
      <w:rFonts w:ascii="Arial" w:hAnsi="Arial"/>
      <w:b/>
      <w:sz w:val="22"/>
      <w:szCs w:val="24"/>
    </w:rPr>
  </w:style>
  <w:style w:type="character" w:customStyle="1" w:styleId="StylKDChar1">
    <w:name w:val="Styl_KD Char1"/>
    <w:rsid w:val="006A1512"/>
    <w:rPr>
      <w:iCs/>
      <w:sz w:val="24"/>
      <w:szCs w:val="24"/>
      <w:lang w:val="cs-CZ" w:eastAsia="cs-CZ" w:bidi="ar-SA"/>
    </w:rPr>
  </w:style>
  <w:style w:type="character" w:styleId="Fett">
    <w:name w:val="Strong"/>
    <w:uiPriority w:val="22"/>
    <w:qFormat/>
    <w:rsid w:val="00635E28"/>
    <w:rPr>
      <w:b/>
      <w:bCs/>
    </w:rPr>
  </w:style>
  <w:style w:type="paragraph" w:customStyle="1" w:styleId="Punkteinzug0">
    <w:name w:val="Punkteinzug 0"/>
    <w:aliases w:val="5-1,0"/>
    <w:basedOn w:val="Standard"/>
    <w:rsid w:val="004F0457"/>
    <w:pPr>
      <w:numPr>
        <w:numId w:val="8"/>
      </w:numPr>
      <w:tabs>
        <w:tab w:val="clear" w:pos="644"/>
        <w:tab w:val="num" w:pos="567"/>
      </w:tabs>
      <w:overflowPunct w:val="0"/>
      <w:autoSpaceDE w:val="0"/>
      <w:autoSpaceDN w:val="0"/>
      <w:adjustRightInd w:val="0"/>
      <w:spacing w:before="100"/>
      <w:textAlignment w:val="baseline"/>
    </w:pPr>
    <w:rPr>
      <w:szCs w:val="20"/>
    </w:rPr>
  </w:style>
  <w:style w:type="character" w:styleId="Endnotenzeichen">
    <w:name w:val="endnote reference"/>
    <w:semiHidden/>
    <w:rsid w:val="00167137"/>
    <w:rPr>
      <w:vertAlign w:val="superscript"/>
    </w:rPr>
  </w:style>
  <w:style w:type="paragraph" w:styleId="Verzeichnis5">
    <w:name w:val="toc 5"/>
    <w:basedOn w:val="Standard"/>
    <w:next w:val="Standard"/>
    <w:autoRedefine/>
    <w:uiPriority w:val="39"/>
    <w:unhideWhenUsed/>
    <w:rsid w:val="00A47861"/>
    <w:pPr>
      <w:spacing w:after="100" w:line="276" w:lineRule="auto"/>
      <w:ind w:left="880"/>
      <w:jc w:val="left"/>
    </w:pPr>
    <w:rPr>
      <w:rFonts w:ascii="Calibri" w:hAnsi="Calibri"/>
      <w:szCs w:val="22"/>
    </w:rPr>
  </w:style>
  <w:style w:type="paragraph" w:styleId="Verzeichnis6">
    <w:name w:val="toc 6"/>
    <w:basedOn w:val="Standard"/>
    <w:next w:val="Standard"/>
    <w:autoRedefine/>
    <w:uiPriority w:val="39"/>
    <w:unhideWhenUsed/>
    <w:rsid w:val="00A47861"/>
    <w:pPr>
      <w:spacing w:after="100" w:line="276" w:lineRule="auto"/>
      <w:ind w:left="1100"/>
      <w:jc w:val="left"/>
    </w:pPr>
    <w:rPr>
      <w:rFonts w:ascii="Calibri" w:hAnsi="Calibri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A47861"/>
    <w:pPr>
      <w:spacing w:after="100" w:line="276" w:lineRule="auto"/>
      <w:ind w:left="1320"/>
      <w:jc w:val="left"/>
    </w:pPr>
    <w:rPr>
      <w:rFonts w:ascii="Calibri" w:hAnsi="Calibri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A47861"/>
    <w:pPr>
      <w:spacing w:after="100" w:line="276" w:lineRule="auto"/>
      <w:ind w:left="1540"/>
      <w:jc w:val="left"/>
    </w:pPr>
    <w:rPr>
      <w:rFonts w:ascii="Calibri" w:hAnsi="Calibri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A47861"/>
    <w:pPr>
      <w:spacing w:after="100" w:line="276" w:lineRule="auto"/>
      <w:ind w:left="1760"/>
      <w:jc w:val="left"/>
    </w:pPr>
    <w:rPr>
      <w:rFonts w:ascii="Calibri" w:hAnsi="Calibri"/>
      <w:szCs w:val="22"/>
    </w:rPr>
  </w:style>
  <w:style w:type="paragraph" w:customStyle="1" w:styleId="BPBeschriftung">
    <w:name w:val="BP_Beschriftung"/>
    <w:basedOn w:val="Standard"/>
    <w:rsid w:val="006C57B8"/>
    <w:pPr>
      <w:tabs>
        <w:tab w:val="left" w:pos="1701"/>
      </w:tabs>
      <w:spacing w:before="120"/>
      <w:jc w:val="left"/>
    </w:pPr>
    <w:rPr>
      <w:rFonts w:eastAsia="Tms Rmn" w:cs="Tms Rmn"/>
      <w:i/>
      <w:iCs/>
      <w:sz w:val="20"/>
      <w:szCs w:val="20"/>
    </w:rPr>
  </w:style>
  <w:style w:type="paragraph" w:customStyle="1" w:styleId="FormatvorlageBlockZeilenabstandMehrere12ze">
    <w:name w:val="Formatvorlage Block Zeilenabstand:  Mehrere 12 ze"/>
    <w:basedOn w:val="Standard"/>
    <w:rsid w:val="006C57B8"/>
    <w:pPr>
      <w:spacing w:line="288" w:lineRule="auto"/>
    </w:pPr>
    <w:rPr>
      <w:szCs w:val="20"/>
    </w:rPr>
  </w:style>
  <w:style w:type="paragraph" w:customStyle="1" w:styleId="ListDash">
    <w:name w:val="List Dash"/>
    <w:basedOn w:val="Standard"/>
    <w:rsid w:val="004524A9"/>
    <w:pPr>
      <w:numPr>
        <w:numId w:val="14"/>
      </w:numPr>
      <w:spacing w:before="120" w:after="120"/>
    </w:pPr>
    <w:rPr>
      <w:rFonts w:ascii="Times New Roman" w:hAnsi="Times New Roman"/>
      <w:sz w:val="24"/>
      <w:lang w:val="en-GB"/>
    </w:rPr>
  </w:style>
  <w:style w:type="paragraph" w:styleId="StandardWeb">
    <w:name w:val="Normal (Web)"/>
    <w:basedOn w:val="Standard"/>
    <w:uiPriority w:val="99"/>
    <w:rsid w:val="00B57829"/>
    <w:pPr>
      <w:spacing w:after="120"/>
    </w:pPr>
    <w:rPr>
      <w:rFonts w:ascii="Times New Roman" w:hAnsi="Times New Roman"/>
      <w:sz w:val="24"/>
      <w:lang w:val="cs-CZ" w:eastAsia="cs-CZ"/>
    </w:rPr>
  </w:style>
  <w:style w:type="paragraph" w:customStyle="1" w:styleId="Tabulka-text">
    <w:name w:val="Tabulka - text"/>
    <w:basedOn w:val="Standard"/>
    <w:next w:val="Standard"/>
    <w:uiPriority w:val="99"/>
    <w:rsid w:val="00121D38"/>
    <w:pPr>
      <w:autoSpaceDE w:val="0"/>
      <w:autoSpaceDN w:val="0"/>
    </w:pPr>
    <w:rPr>
      <w:rFonts w:ascii="Times New Roman" w:hAnsi="Times New Roman"/>
      <w:sz w:val="20"/>
      <w:szCs w:val="20"/>
      <w:lang w:val="cs-CZ" w:eastAsia="cs-CZ"/>
    </w:rPr>
  </w:style>
  <w:style w:type="character" w:customStyle="1" w:styleId="hps">
    <w:name w:val="hps"/>
    <w:basedOn w:val="Absatz-Standardschriftart"/>
    <w:uiPriority w:val="99"/>
    <w:rsid w:val="00624423"/>
  </w:style>
  <w:style w:type="paragraph" w:customStyle="1" w:styleId="TOP11">
    <w:name w:val="TOP 1.1"/>
    <w:basedOn w:val="Standard"/>
    <w:qFormat/>
    <w:rsid w:val="00624423"/>
    <w:pPr>
      <w:numPr>
        <w:numId w:val="16"/>
      </w:numPr>
      <w:pBdr>
        <w:bottom w:val="single" w:sz="12" w:space="1" w:color="auto"/>
      </w:pBdr>
      <w:spacing w:before="200" w:after="100"/>
      <w:jc w:val="left"/>
    </w:pPr>
  </w:style>
  <w:style w:type="paragraph" w:customStyle="1" w:styleId="bodytext">
    <w:name w:val="bodytext"/>
    <w:basedOn w:val="Standard"/>
    <w:rsid w:val="00624423"/>
    <w:pPr>
      <w:pBdr>
        <w:top w:val="dotted" w:sz="6" w:space="0" w:color="FF0000"/>
        <w:left w:val="dotted" w:sz="6" w:space="0" w:color="FF0000"/>
        <w:bottom w:val="dotted" w:sz="6" w:space="0" w:color="FF0000"/>
        <w:right w:val="dotted" w:sz="6" w:space="0" w:color="FF0000"/>
      </w:pBdr>
      <w:jc w:val="left"/>
    </w:pPr>
    <w:rPr>
      <w:rFonts w:cs="Arial"/>
      <w:sz w:val="16"/>
      <w:szCs w:val="16"/>
    </w:rPr>
  </w:style>
  <w:style w:type="character" w:customStyle="1" w:styleId="fliesstext1">
    <w:name w:val="fliesstext1"/>
    <w:rsid w:val="00624423"/>
    <w:rPr>
      <w:rFonts w:ascii="Arial" w:hAnsi="Arial" w:cs="Arial" w:hint="default"/>
      <w:color w:val="000000"/>
      <w:sz w:val="16"/>
      <w:szCs w:val="16"/>
    </w:rPr>
  </w:style>
  <w:style w:type="character" w:customStyle="1" w:styleId="KstchenZchn">
    <w:name w:val="Kästchen Zchn"/>
    <w:link w:val="Kstchen"/>
    <w:rsid w:val="005F653C"/>
    <w:rPr>
      <w:rFonts w:ascii="Arial" w:hAnsi="Arial" w:cs="Arial"/>
      <w:sz w:val="22"/>
      <w:szCs w:val="24"/>
    </w:rPr>
  </w:style>
  <w:style w:type="paragraph" w:customStyle="1" w:styleId="Pa0">
    <w:name w:val="Pa0"/>
    <w:basedOn w:val="Default"/>
    <w:next w:val="Default"/>
    <w:uiPriority w:val="99"/>
    <w:rsid w:val="004905B1"/>
    <w:pPr>
      <w:widowControl w:val="0"/>
      <w:spacing w:line="241" w:lineRule="atLeast"/>
    </w:pPr>
    <w:rPr>
      <w:rFonts w:eastAsia="Times New Roman"/>
      <w:color w:val="auto"/>
      <w:lang w:eastAsia="de-DE"/>
    </w:rPr>
  </w:style>
  <w:style w:type="character" w:customStyle="1" w:styleId="A2">
    <w:name w:val="A2"/>
    <w:uiPriority w:val="99"/>
    <w:rsid w:val="004905B1"/>
    <w:rPr>
      <w:b/>
      <w:color w:val="382E79"/>
      <w:sz w:val="28"/>
    </w:rPr>
  </w:style>
  <w:style w:type="character" w:customStyle="1" w:styleId="A4">
    <w:name w:val="A4"/>
    <w:uiPriority w:val="99"/>
    <w:rsid w:val="004905B1"/>
    <w:rPr>
      <w:b/>
      <w:color w:val="8F87B3"/>
      <w:sz w:val="22"/>
    </w:rPr>
  </w:style>
  <w:style w:type="character" w:customStyle="1" w:styleId="st">
    <w:name w:val="st"/>
    <w:basedOn w:val="Absatz-Standardschriftart"/>
    <w:rsid w:val="009D1F99"/>
  </w:style>
  <w:style w:type="character" w:styleId="HTMLZitat">
    <w:name w:val="HTML Cite"/>
    <w:uiPriority w:val="99"/>
    <w:semiHidden/>
    <w:unhideWhenUsed/>
    <w:rsid w:val="00C50053"/>
    <w:rPr>
      <w:i/>
      <w:iCs/>
    </w:rPr>
  </w:style>
  <w:style w:type="character" w:styleId="BesuchterHyperlink">
    <w:name w:val="FollowedHyperlink"/>
    <w:uiPriority w:val="99"/>
    <w:semiHidden/>
    <w:unhideWhenUsed/>
    <w:rsid w:val="00C537EB"/>
    <w:rPr>
      <w:color w:val="800080"/>
      <w:u w:val="single"/>
    </w:rPr>
  </w:style>
  <w:style w:type="character" w:styleId="Hervorhebung">
    <w:name w:val="Emphasis"/>
    <w:uiPriority w:val="20"/>
    <w:qFormat/>
    <w:rsid w:val="00486030"/>
    <w:rPr>
      <w:i/>
      <w:iCs/>
    </w:rPr>
  </w:style>
  <w:style w:type="paragraph" w:customStyle="1" w:styleId="FunoteunterTabelle">
    <w:name w:val="Fußnote unter Tabelle"/>
    <w:basedOn w:val="Standard"/>
    <w:link w:val="FunoteunterTabelleZchn"/>
    <w:qFormat/>
    <w:rsid w:val="002353AC"/>
    <w:pPr>
      <w:spacing w:before="60"/>
      <w:ind w:left="284" w:hanging="284"/>
    </w:pPr>
    <w:rPr>
      <w:rFonts w:eastAsia="Arial"/>
      <w:sz w:val="16"/>
      <w:szCs w:val="16"/>
    </w:rPr>
  </w:style>
  <w:style w:type="character" w:customStyle="1" w:styleId="FunoteunterTabelleZchn">
    <w:name w:val="Fußnote unter Tabelle Zchn"/>
    <w:link w:val="FunoteunterTabelle"/>
    <w:rsid w:val="002353AC"/>
    <w:rPr>
      <w:rFonts w:ascii="Arial" w:eastAsia="Arial" w:hAnsi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6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7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1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187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87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44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99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8803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383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149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5766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897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1738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89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3160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317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2851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091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6683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7924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7682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500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6045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32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158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0239B-440C-4741-B91E-E03DB6D36D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981C86-3A16-470C-ACE6-C03F61D5C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</Words>
  <Characters>5749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Bericht</vt:lpstr>
      <vt:lpstr>Bericht</vt:lpstr>
    </vt:vector>
  </TitlesOfParts>
  <Company>IKSE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Bericht</dc:title>
  <dc:creator>Lühr</dc:creator>
  <cp:lastModifiedBy>pet</cp:lastModifiedBy>
  <cp:revision>8</cp:revision>
  <cp:lastPrinted>2015-05-22T10:19:00Z</cp:lastPrinted>
  <dcterms:created xsi:type="dcterms:W3CDTF">2015-07-28T07:23:00Z</dcterms:created>
  <dcterms:modified xsi:type="dcterms:W3CDTF">2015-08-25T13:09:00Z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-628280795</vt:i4>
  </property>
  <property fmtid="{D5CDD505-2E9C-101B-9397-08002B2CF9AE}" pid="3" name="_NewReviewCycle">
    <vt:lpwstr/>
  </property>
  <property fmtid="{D5CDD505-2E9C-101B-9397-08002B2CF9AE}" pid="4" name="_EmailSubject">
    <vt:lpwstr>IKSE-EG Hydrologie - Sitzungsvorbereitung</vt:lpwstr>
  </property>
  <property fmtid="{D5CDD505-2E9C-101B-9397-08002B2CF9AE}" pid="5" name="_AuthorEmail">
    <vt:lpwstr>Belz@bafg.de</vt:lpwstr>
  </property>
  <property fmtid="{D5CDD505-2E9C-101B-9397-08002B2CF9AE}" pid="6" name="_AuthorEmailDisplayName">
    <vt:lpwstr>Belz, Joerg-Uwe, M1, MT</vt:lpwstr>
  </property>
  <property fmtid="{D5CDD505-2E9C-101B-9397-08002B2CF9AE}" pid="7" name="_PreviousAdHocReviewCycleID">
    <vt:i4>245989921</vt:i4>
  </property>
  <property fmtid="{D5CDD505-2E9C-101B-9397-08002B2CF9AE}" pid="8" name="_ReviewingToolsShownOnce">
    <vt:lpwstr/>
  </property>
</Properties>
</file>