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4C5" w:rsidRDefault="00B674C5" w:rsidP="00B674C5">
      <w:pPr>
        <w:jc w:val="left"/>
        <w:rPr>
          <w:b/>
          <w:szCs w:val="22"/>
        </w:rPr>
      </w:pPr>
      <w:bookmarkStart w:id="0" w:name="_GoBack"/>
      <w:bookmarkEnd w:id="0"/>
    </w:p>
    <w:p w:rsidR="00B674C5" w:rsidRDefault="00B674C5" w:rsidP="00B674C5">
      <w:pPr>
        <w:jc w:val="left"/>
        <w:rPr>
          <w:b/>
        </w:rPr>
      </w:pPr>
    </w:p>
    <w:p w:rsidR="00B040ED" w:rsidRDefault="00B040ED" w:rsidP="00B674C5">
      <w:pPr>
        <w:jc w:val="left"/>
        <w:rPr>
          <w:b/>
        </w:rPr>
      </w:pPr>
    </w:p>
    <w:p w:rsidR="00B040ED" w:rsidRDefault="00B040ED" w:rsidP="00B674C5">
      <w:pPr>
        <w:jc w:val="left"/>
        <w:rPr>
          <w:b/>
        </w:rPr>
      </w:pPr>
    </w:p>
    <w:p w:rsidR="00B674C5" w:rsidRDefault="004848F1" w:rsidP="00F10F69">
      <w:pPr>
        <w:jc w:val="center"/>
        <w:rPr>
          <w:b/>
        </w:rPr>
      </w:pPr>
      <w:r>
        <w:rPr>
          <w:b/>
          <w:sz w:val="24"/>
        </w:rPr>
        <w:t>Návrh osnovy Strategie měření MKOL</w:t>
      </w:r>
      <w:r>
        <w:br/>
      </w:r>
      <w:r>
        <w:rPr>
          <w:b/>
          <w:sz w:val="24"/>
        </w:rPr>
        <w:t>(</w:t>
      </w:r>
      <w:r w:rsidR="00B040ED">
        <w:rPr>
          <w:b/>
          <w:sz w:val="24"/>
        </w:rPr>
        <w:t>stav: 16. 2. 2017</w:t>
      </w:r>
      <w:r>
        <w:rPr>
          <w:b/>
          <w:sz w:val="24"/>
        </w:rPr>
        <w:t>)</w:t>
      </w:r>
    </w:p>
    <w:p w:rsidR="00C338C0" w:rsidRPr="00C338C0" w:rsidRDefault="00C338C0" w:rsidP="00E22705">
      <w:pPr>
        <w:pBdr>
          <w:bottom w:val="single" w:sz="12" w:space="1" w:color="auto"/>
        </w:pBdr>
        <w:jc w:val="center"/>
        <w:rPr>
          <w:b/>
        </w:rPr>
      </w:pPr>
    </w:p>
    <w:p w:rsidR="00D2107E" w:rsidRDefault="00D2107E" w:rsidP="00D2107E">
      <w:pPr>
        <w:jc w:val="left"/>
        <w:rPr>
          <w:b/>
        </w:rPr>
      </w:pPr>
    </w:p>
    <w:p w:rsidR="00D2107E" w:rsidRDefault="00D2107E" w:rsidP="00257113">
      <w:pPr>
        <w:jc w:val="left"/>
        <w:rPr>
          <w:b/>
        </w:rPr>
      </w:pPr>
    </w:p>
    <w:p w:rsidR="00257113" w:rsidRDefault="00257113" w:rsidP="00257113">
      <w:pPr>
        <w:jc w:val="left"/>
        <w:rPr>
          <w:b/>
        </w:rPr>
      </w:pPr>
    </w:p>
    <w:p w:rsidR="00B040ED" w:rsidRPr="00B040ED" w:rsidRDefault="00B040ED" w:rsidP="00B040ED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B040ED">
        <w:rPr>
          <w:rFonts w:eastAsiaTheme="minorHAnsi" w:cstheme="minorBidi"/>
        </w:rPr>
        <w:t>Podnět</w:t>
      </w:r>
    </w:p>
    <w:p w:rsidR="00B040ED" w:rsidRPr="00B040ED" w:rsidRDefault="00B040ED" w:rsidP="00B040ED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B040ED">
        <w:rPr>
          <w:rFonts w:eastAsiaTheme="minorHAnsi" w:cstheme="minorBidi"/>
        </w:rPr>
        <w:t>Úvod</w:t>
      </w:r>
    </w:p>
    <w:p w:rsidR="00B040ED" w:rsidRPr="00B040ED" w:rsidRDefault="00B040ED" w:rsidP="00B040ED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B040ED">
        <w:rPr>
          <w:rFonts w:eastAsiaTheme="minorHAnsi" w:cstheme="minorBidi"/>
        </w:rPr>
        <w:t>Zásady</w:t>
      </w:r>
    </w:p>
    <w:p w:rsidR="00B040ED" w:rsidRPr="00B040ED" w:rsidRDefault="00B040ED" w:rsidP="00B040ED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B040ED">
        <w:rPr>
          <w:rFonts w:eastAsiaTheme="minorHAnsi" w:cstheme="minorBidi"/>
        </w:rPr>
        <w:t>Stanovený cíl</w:t>
      </w:r>
    </w:p>
    <w:p w:rsidR="00B040ED" w:rsidRPr="00B040ED" w:rsidRDefault="00B040ED" w:rsidP="00B040ED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B040ED">
        <w:rPr>
          <w:rFonts w:eastAsiaTheme="minorHAnsi" w:cstheme="minorBidi"/>
        </w:rPr>
        <w:t>Specifikace měrných profilů (a jejich klasifikace)</w:t>
      </w:r>
    </w:p>
    <w:p w:rsidR="00B040ED" w:rsidRPr="00B040ED" w:rsidRDefault="00B040ED" w:rsidP="00B040ED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B040ED">
        <w:rPr>
          <w:rFonts w:eastAsiaTheme="minorHAnsi" w:cstheme="minorBidi"/>
        </w:rPr>
        <w:t>Složky kvality a rozsah ukazatelů</w:t>
      </w:r>
    </w:p>
    <w:p w:rsidR="00B040ED" w:rsidRPr="00B040ED" w:rsidRDefault="00B040ED" w:rsidP="00B040ED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B040ED">
        <w:rPr>
          <w:rFonts w:eastAsiaTheme="minorHAnsi" w:cstheme="minorBidi"/>
        </w:rPr>
        <w:t>Matrice</w:t>
      </w:r>
    </w:p>
    <w:p w:rsidR="00B040ED" w:rsidRPr="00B040ED" w:rsidRDefault="00B040ED" w:rsidP="00B040ED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B040ED">
        <w:rPr>
          <w:rFonts w:eastAsiaTheme="minorHAnsi" w:cstheme="minorBidi"/>
        </w:rPr>
        <w:t>Měřicí stanice jakosti vody</w:t>
      </w:r>
    </w:p>
    <w:p w:rsidR="00B040ED" w:rsidRPr="00B040ED" w:rsidRDefault="00B040ED" w:rsidP="00B040ED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B040ED">
        <w:rPr>
          <w:rFonts w:eastAsiaTheme="minorHAnsi" w:cstheme="minorBidi"/>
        </w:rPr>
        <w:t>Četnost sledování</w:t>
      </w:r>
    </w:p>
    <w:p w:rsidR="00B040ED" w:rsidRPr="00B040ED" w:rsidRDefault="00B040ED" w:rsidP="00B040ED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B040ED">
        <w:rPr>
          <w:rFonts w:eastAsiaTheme="minorHAnsi" w:cstheme="minorBidi"/>
        </w:rPr>
        <w:t>Intervaly sledování</w:t>
      </w:r>
    </w:p>
    <w:p w:rsidR="00B040ED" w:rsidRPr="00B040ED" w:rsidRDefault="00B040ED" w:rsidP="00B040ED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B040ED">
        <w:rPr>
          <w:rFonts w:eastAsiaTheme="minorHAnsi" w:cstheme="minorBidi"/>
        </w:rPr>
        <w:t>Analytika</w:t>
      </w:r>
    </w:p>
    <w:p w:rsidR="00B040ED" w:rsidRPr="00B040ED" w:rsidRDefault="00B040ED" w:rsidP="00B040ED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B040ED">
        <w:rPr>
          <w:rFonts w:eastAsiaTheme="minorHAnsi" w:cstheme="minorBidi"/>
        </w:rPr>
        <w:t>Mimořádný program měření pro extrémní hydrologické situace</w:t>
      </w:r>
    </w:p>
    <w:p w:rsidR="00B040ED" w:rsidRPr="00B040ED" w:rsidRDefault="00B040ED" w:rsidP="00B040ED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B040ED">
        <w:rPr>
          <w:rFonts w:eastAsiaTheme="minorHAnsi" w:cstheme="minorBidi"/>
        </w:rPr>
        <w:t>Dohody o sestavení programů měření</w:t>
      </w:r>
    </w:p>
    <w:p w:rsidR="00B040ED" w:rsidRPr="00B040ED" w:rsidRDefault="00B040ED" w:rsidP="00B040ED">
      <w:pPr>
        <w:pStyle w:val="Listenabsatz"/>
        <w:numPr>
          <w:ilvl w:val="0"/>
          <w:numId w:val="18"/>
        </w:numPr>
        <w:spacing w:line="480" w:lineRule="auto"/>
        <w:jc w:val="left"/>
        <w:rPr>
          <w:rFonts w:eastAsiaTheme="minorHAnsi" w:cstheme="minorBidi"/>
          <w:lang w:eastAsia="en-US"/>
        </w:rPr>
      </w:pPr>
      <w:r w:rsidRPr="00B040ED">
        <w:rPr>
          <w:rFonts w:eastAsiaTheme="minorHAnsi" w:cstheme="minorBidi"/>
        </w:rPr>
        <w:t>Vyhodnocení výsledků měření</w:t>
      </w:r>
    </w:p>
    <w:p w:rsidR="00AB77F5" w:rsidRPr="00B674C5" w:rsidRDefault="00AB77F5" w:rsidP="00B040ED">
      <w:pPr>
        <w:spacing w:line="480" w:lineRule="auto"/>
        <w:jc w:val="left"/>
        <w:rPr>
          <w:b/>
        </w:rPr>
      </w:pPr>
    </w:p>
    <w:sectPr w:rsidR="00AB77F5" w:rsidRPr="00B674C5" w:rsidSect="0047375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6A2" w:rsidRDefault="007D66A2" w:rsidP="0043482C">
      <w:r>
        <w:separator/>
      </w:r>
    </w:p>
  </w:endnote>
  <w:endnote w:type="continuationSeparator" w:id="0">
    <w:p w:rsidR="007D66A2" w:rsidRDefault="007D66A2" w:rsidP="0043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6A2" w:rsidRPr="00F11196" w:rsidRDefault="0047375A" w:rsidP="00A104A2">
    <w:pPr>
      <w:pBdr>
        <w:top w:val="single" w:sz="4" w:space="1" w:color="auto"/>
      </w:pBdr>
      <w:tabs>
        <w:tab w:val="right" w:pos="9072"/>
      </w:tabs>
      <w:ind w:right="-34"/>
      <w:rPr>
        <w:rFonts w:cs="Arial"/>
        <w:sz w:val="14"/>
      </w:rPr>
    </w:pPr>
    <w:r w:rsidRPr="00F11196">
      <w:rPr>
        <w:rFonts w:cs="Arial"/>
        <w:sz w:val="14"/>
      </w:rPr>
      <w:fldChar w:fldCharType="begin"/>
    </w:r>
    <w:r w:rsidR="007D66A2" w:rsidRPr="00F11196">
      <w:rPr>
        <w:rFonts w:cs="Arial"/>
        <w:sz w:val="14"/>
      </w:rPr>
      <w:instrText xml:space="preserve"> PAGE </w:instrText>
    </w:r>
    <w:r w:rsidRPr="00F11196">
      <w:rPr>
        <w:rFonts w:cs="Arial"/>
        <w:sz w:val="14"/>
      </w:rPr>
      <w:fldChar w:fldCharType="separate"/>
    </w:r>
    <w:r w:rsidR="00D450CD">
      <w:rPr>
        <w:rFonts w:cs="Arial"/>
        <w:noProof/>
        <w:sz w:val="14"/>
      </w:rPr>
      <w:t>1</w:t>
    </w:r>
    <w:r w:rsidRPr="00F11196">
      <w:rPr>
        <w:rFonts w:cs="Arial"/>
        <w:sz w:val="14"/>
      </w:rPr>
      <w:fldChar w:fldCharType="end"/>
    </w:r>
    <w:r w:rsidR="007D66A2">
      <w:rPr>
        <w:rFonts w:cs="Arial"/>
        <w:sz w:val="14"/>
      </w:rPr>
      <w:t>/</w:t>
    </w:r>
    <w:r w:rsidRPr="00F11196">
      <w:rPr>
        <w:rFonts w:cs="Arial"/>
        <w:sz w:val="14"/>
      </w:rPr>
      <w:fldChar w:fldCharType="begin"/>
    </w:r>
    <w:r w:rsidR="007D66A2" w:rsidRPr="00F11196">
      <w:rPr>
        <w:rFonts w:cs="Arial"/>
        <w:sz w:val="14"/>
      </w:rPr>
      <w:instrText xml:space="preserve"> NUMPAGES </w:instrText>
    </w:r>
    <w:r w:rsidRPr="00F11196">
      <w:rPr>
        <w:rFonts w:cs="Arial"/>
        <w:sz w:val="14"/>
      </w:rPr>
      <w:fldChar w:fldCharType="separate"/>
    </w:r>
    <w:r w:rsidR="00D450CD">
      <w:rPr>
        <w:rFonts w:cs="Arial"/>
        <w:noProof/>
        <w:sz w:val="14"/>
      </w:rPr>
      <w:t>1</w:t>
    </w:r>
    <w:r w:rsidRPr="00F11196">
      <w:rPr>
        <w:rFonts w:cs="Arial"/>
        <w:sz w:val="14"/>
      </w:rPr>
      <w:fldChar w:fldCharType="end"/>
    </w:r>
    <w:r w:rsidR="007D66A2">
      <w:tab/>
    </w:r>
    <w:r w:rsidRPr="00F11196">
      <w:rPr>
        <w:rFonts w:cs="Arial"/>
        <w:sz w:val="14"/>
      </w:rPr>
      <w:fldChar w:fldCharType="begin"/>
    </w:r>
    <w:r w:rsidR="007D66A2" w:rsidRPr="00F11196">
      <w:rPr>
        <w:rFonts w:cs="Arial"/>
        <w:sz w:val="14"/>
      </w:rPr>
      <w:instrText xml:space="preserve"> FILENAME \p </w:instrText>
    </w:r>
    <w:r w:rsidRPr="00F11196">
      <w:rPr>
        <w:rFonts w:cs="Arial"/>
        <w:sz w:val="14"/>
      </w:rPr>
      <w:fldChar w:fldCharType="separate"/>
    </w:r>
    <w:r w:rsidR="00D450CD">
      <w:rPr>
        <w:rFonts w:cs="Arial"/>
        <w:noProof/>
        <w:sz w:val="14"/>
      </w:rPr>
      <w:t>K:\AG\WFD\WFD43\CZ\Zaznam vysledku\Prilohy\MKOL-WFD43 Pr_09_ZV Osnova_Strategie_mereni_16 02 2017.docx</w:t>
    </w:r>
    <w:r w:rsidRPr="00F11196">
      <w:rPr>
        <w:rFonts w:cs="Aria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6A2" w:rsidRDefault="007D66A2" w:rsidP="0043482C">
      <w:r>
        <w:separator/>
      </w:r>
    </w:p>
  </w:footnote>
  <w:footnote w:type="continuationSeparator" w:id="0">
    <w:p w:rsidR="007D66A2" w:rsidRDefault="007D66A2" w:rsidP="00434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BCB" w:rsidRPr="006A7D3C" w:rsidRDefault="00D31BCB" w:rsidP="00D31BCB">
    <w:pPr>
      <w:pStyle w:val="Kopfzeile"/>
      <w:tabs>
        <w:tab w:val="clear" w:pos="4536"/>
      </w:tabs>
      <w:rPr>
        <w:rFonts w:cs="Arial"/>
        <w:sz w:val="20"/>
      </w:rPr>
    </w:pPr>
    <w:r>
      <w:rPr>
        <w:rFonts w:cs="Arial"/>
        <w:noProof/>
        <w:lang w:val="de-DE"/>
      </w:rPr>
      <w:drawing>
        <wp:inline distT="0" distB="0" distL="0" distR="0" wp14:anchorId="7F9D5790" wp14:editId="52352F97">
          <wp:extent cx="285115" cy="226695"/>
          <wp:effectExtent l="19050" t="0" r="635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26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cs="Arial"/>
        <w:sz w:val="20"/>
      </w:rPr>
      <w:tab/>
      <w:t xml:space="preserve">Příloha </w:t>
    </w:r>
    <w:r w:rsidR="00D450CD">
      <w:rPr>
        <w:rFonts w:cs="Arial"/>
        <w:sz w:val="20"/>
      </w:rPr>
      <w:t>9</w:t>
    </w:r>
  </w:p>
  <w:p w:rsidR="00D31BCB" w:rsidRPr="00EF166B" w:rsidRDefault="00D31BCB" w:rsidP="00D31BCB">
    <w:pPr>
      <w:pStyle w:val="Kopfzeile2"/>
      <w:tabs>
        <w:tab w:val="clear" w:pos="9360"/>
        <w:tab w:val="right" w:pos="9072"/>
      </w:tabs>
      <w:rPr>
        <w:rFonts w:cs="Arial"/>
      </w:rPr>
    </w:pPr>
    <w:r>
      <w:rPr>
        <w:rFonts w:cs="Arial"/>
      </w:rPr>
      <w:t>Pracovní skupina WFD</w:t>
    </w:r>
    <w:r>
      <w:rPr>
        <w:rFonts w:cs="Arial"/>
      </w:rPr>
      <w:tab/>
    </w:r>
    <w:r w:rsidR="00D450CD">
      <w:rPr>
        <w:rFonts w:cs="Arial"/>
      </w:rPr>
      <w:t>k záznamu výsledků 43. porady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5A29"/>
    <w:multiLevelType w:val="hybridMultilevel"/>
    <w:tmpl w:val="1D26B45C"/>
    <w:lvl w:ilvl="0" w:tplc="E8B4F1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D03D0"/>
    <w:multiLevelType w:val="hybridMultilevel"/>
    <w:tmpl w:val="2C1C7EB8"/>
    <w:lvl w:ilvl="0" w:tplc="3DCC26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0124F"/>
    <w:multiLevelType w:val="hybridMultilevel"/>
    <w:tmpl w:val="62908BC8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2404762B"/>
    <w:multiLevelType w:val="hybridMultilevel"/>
    <w:tmpl w:val="5ECC38E2"/>
    <w:lvl w:ilvl="0" w:tplc="EE1EA2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963D68"/>
    <w:multiLevelType w:val="hybridMultilevel"/>
    <w:tmpl w:val="9D1A7B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4B48C6"/>
    <w:multiLevelType w:val="hybridMultilevel"/>
    <w:tmpl w:val="41167DE2"/>
    <w:lvl w:ilvl="0" w:tplc="4B207C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6628E"/>
    <w:multiLevelType w:val="hybridMultilevel"/>
    <w:tmpl w:val="6514412A"/>
    <w:lvl w:ilvl="0" w:tplc="8CA61FC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AA6E94"/>
    <w:multiLevelType w:val="hybridMultilevel"/>
    <w:tmpl w:val="F67ECD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18551B"/>
    <w:multiLevelType w:val="multilevel"/>
    <w:tmpl w:val="85E2C0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3EA0471"/>
    <w:multiLevelType w:val="multilevel"/>
    <w:tmpl w:val="3CD2C03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556B32DD"/>
    <w:multiLevelType w:val="hybridMultilevel"/>
    <w:tmpl w:val="ED0460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4A5A56"/>
    <w:multiLevelType w:val="hybridMultilevel"/>
    <w:tmpl w:val="37F87E40"/>
    <w:lvl w:ilvl="0" w:tplc="8CA61FC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871947"/>
    <w:multiLevelType w:val="hybridMultilevel"/>
    <w:tmpl w:val="E62A69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166A7F"/>
    <w:multiLevelType w:val="multilevel"/>
    <w:tmpl w:val="618828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9164846"/>
    <w:multiLevelType w:val="hybridMultilevel"/>
    <w:tmpl w:val="B96E51E4"/>
    <w:lvl w:ilvl="0" w:tplc="F716C5B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9C574A"/>
    <w:multiLevelType w:val="hybridMultilevel"/>
    <w:tmpl w:val="F8765ACA"/>
    <w:lvl w:ilvl="0" w:tplc="E5E2B7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B627DC"/>
    <w:multiLevelType w:val="hybridMultilevel"/>
    <w:tmpl w:val="5380E36C"/>
    <w:lvl w:ilvl="0" w:tplc="D194B8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FF6FE4"/>
    <w:multiLevelType w:val="hybridMultilevel"/>
    <w:tmpl w:val="781C6864"/>
    <w:lvl w:ilvl="0" w:tplc="8CA61FC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9"/>
  </w:num>
  <w:num w:numId="5">
    <w:abstractNumId w:val="12"/>
  </w:num>
  <w:num w:numId="6">
    <w:abstractNumId w:val="8"/>
  </w:num>
  <w:num w:numId="7">
    <w:abstractNumId w:val="11"/>
  </w:num>
  <w:num w:numId="8">
    <w:abstractNumId w:val="6"/>
  </w:num>
  <w:num w:numId="9">
    <w:abstractNumId w:val="17"/>
  </w:num>
  <w:num w:numId="10">
    <w:abstractNumId w:val="16"/>
  </w:num>
  <w:num w:numId="11">
    <w:abstractNumId w:val="5"/>
  </w:num>
  <w:num w:numId="12">
    <w:abstractNumId w:val="3"/>
  </w:num>
  <w:num w:numId="13">
    <w:abstractNumId w:val="0"/>
  </w:num>
  <w:num w:numId="14">
    <w:abstractNumId w:val="1"/>
  </w:num>
  <w:num w:numId="15">
    <w:abstractNumId w:val="15"/>
  </w:num>
  <w:num w:numId="16">
    <w:abstractNumId w:val="14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4C9"/>
    <w:rsid w:val="00011A36"/>
    <w:rsid w:val="00016272"/>
    <w:rsid w:val="000406CC"/>
    <w:rsid w:val="0004246E"/>
    <w:rsid w:val="0006794C"/>
    <w:rsid w:val="000A01A2"/>
    <w:rsid w:val="000A15BF"/>
    <w:rsid w:val="000A4535"/>
    <w:rsid w:val="000A7725"/>
    <w:rsid w:val="000B2C73"/>
    <w:rsid w:val="000D29B0"/>
    <w:rsid w:val="000E46A8"/>
    <w:rsid w:val="000F15BE"/>
    <w:rsid w:val="000F757E"/>
    <w:rsid w:val="0011520B"/>
    <w:rsid w:val="001230AA"/>
    <w:rsid w:val="001357C1"/>
    <w:rsid w:val="001549A8"/>
    <w:rsid w:val="001549F9"/>
    <w:rsid w:val="00154B7F"/>
    <w:rsid w:val="00156818"/>
    <w:rsid w:val="00156840"/>
    <w:rsid w:val="0016269E"/>
    <w:rsid w:val="00192B83"/>
    <w:rsid w:val="00192CC4"/>
    <w:rsid w:val="001A4FF6"/>
    <w:rsid w:val="001B1575"/>
    <w:rsid w:val="001D70C6"/>
    <w:rsid w:val="001E4001"/>
    <w:rsid w:val="001F55EE"/>
    <w:rsid w:val="001F7E5D"/>
    <w:rsid w:val="002042D3"/>
    <w:rsid w:val="002145F9"/>
    <w:rsid w:val="002159FE"/>
    <w:rsid w:val="002237F9"/>
    <w:rsid w:val="00224679"/>
    <w:rsid w:val="00227F3D"/>
    <w:rsid w:val="00253713"/>
    <w:rsid w:val="002553F4"/>
    <w:rsid w:val="00257113"/>
    <w:rsid w:val="0025781D"/>
    <w:rsid w:val="0027313B"/>
    <w:rsid w:val="0029463B"/>
    <w:rsid w:val="00295A51"/>
    <w:rsid w:val="00295F68"/>
    <w:rsid w:val="002B112D"/>
    <w:rsid w:val="002C57D8"/>
    <w:rsid w:val="002D1181"/>
    <w:rsid w:val="003033FA"/>
    <w:rsid w:val="003141F2"/>
    <w:rsid w:val="003228FA"/>
    <w:rsid w:val="003645BF"/>
    <w:rsid w:val="00365A31"/>
    <w:rsid w:val="00366F8E"/>
    <w:rsid w:val="00396CAE"/>
    <w:rsid w:val="003C2B53"/>
    <w:rsid w:val="003C49F9"/>
    <w:rsid w:val="003F5ECD"/>
    <w:rsid w:val="00413833"/>
    <w:rsid w:val="00425515"/>
    <w:rsid w:val="0043482C"/>
    <w:rsid w:val="0044120E"/>
    <w:rsid w:val="00444024"/>
    <w:rsid w:val="00455FAE"/>
    <w:rsid w:val="004716F8"/>
    <w:rsid w:val="00472A39"/>
    <w:rsid w:val="0047375A"/>
    <w:rsid w:val="00481EBB"/>
    <w:rsid w:val="004848F1"/>
    <w:rsid w:val="0049226C"/>
    <w:rsid w:val="0049391E"/>
    <w:rsid w:val="0049556E"/>
    <w:rsid w:val="004A4E26"/>
    <w:rsid w:val="004B6A28"/>
    <w:rsid w:val="004B7C47"/>
    <w:rsid w:val="004C68E1"/>
    <w:rsid w:val="004E5BF2"/>
    <w:rsid w:val="004F600C"/>
    <w:rsid w:val="00504B12"/>
    <w:rsid w:val="00512796"/>
    <w:rsid w:val="00516330"/>
    <w:rsid w:val="00522E63"/>
    <w:rsid w:val="00535C39"/>
    <w:rsid w:val="00544D36"/>
    <w:rsid w:val="00546FF1"/>
    <w:rsid w:val="00547406"/>
    <w:rsid w:val="00591408"/>
    <w:rsid w:val="005A3AA8"/>
    <w:rsid w:val="005D7564"/>
    <w:rsid w:val="005E0F6E"/>
    <w:rsid w:val="005E3E1C"/>
    <w:rsid w:val="005E7CAA"/>
    <w:rsid w:val="005F12F1"/>
    <w:rsid w:val="005F34A9"/>
    <w:rsid w:val="00606777"/>
    <w:rsid w:val="006524E3"/>
    <w:rsid w:val="00656FFD"/>
    <w:rsid w:val="00673A68"/>
    <w:rsid w:val="00674D4C"/>
    <w:rsid w:val="00676642"/>
    <w:rsid w:val="006844BA"/>
    <w:rsid w:val="006B299A"/>
    <w:rsid w:val="006B4714"/>
    <w:rsid w:val="006B6A94"/>
    <w:rsid w:val="006C7D68"/>
    <w:rsid w:val="006E6EB8"/>
    <w:rsid w:val="006E7EC7"/>
    <w:rsid w:val="006F7019"/>
    <w:rsid w:val="007148D2"/>
    <w:rsid w:val="007373E5"/>
    <w:rsid w:val="00751286"/>
    <w:rsid w:val="00753C15"/>
    <w:rsid w:val="00755115"/>
    <w:rsid w:val="0076299E"/>
    <w:rsid w:val="00770E29"/>
    <w:rsid w:val="00774A40"/>
    <w:rsid w:val="00783F2A"/>
    <w:rsid w:val="00784E14"/>
    <w:rsid w:val="007961F8"/>
    <w:rsid w:val="0079793A"/>
    <w:rsid w:val="007B1399"/>
    <w:rsid w:val="007D66A2"/>
    <w:rsid w:val="007E1330"/>
    <w:rsid w:val="007E4ED0"/>
    <w:rsid w:val="00800334"/>
    <w:rsid w:val="0081690A"/>
    <w:rsid w:val="00834508"/>
    <w:rsid w:val="0085355D"/>
    <w:rsid w:val="0086683D"/>
    <w:rsid w:val="00875EBC"/>
    <w:rsid w:val="00876170"/>
    <w:rsid w:val="00890DB1"/>
    <w:rsid w:val="008916A5"/>
    <w:rsid w:val="0089339A"/>
    <w:rsid w:val="008A56ED"/>
    <w:rsid w:val="008B3CC5"/>
    <w:rsid w:val="008C0C5E"/>
    <w:rsid w:val="008E3D0D"/>
    <w:rsid w:val="008E3E18"/>
    <w:rsid w:val="00901B31"/>
    <w:rsid w:val="00903D3B"/>
    <w:rsid w:val="0093031A"/>
    <w:rsid w:val="00933987"/>
    <w:rsid w:val="00936CA5"/>
    <w:rsid w:val="009533EA"/>
    <w:rsid w:val="0096094C"/>
    <w:rsid w:val="00967544"/>
    <w:rsid w:val="00974C57"/>
    <w:rsid w:val="00976683"/>
    <w:rsid w:val="009D783A"/>
    <w:rsid w:val="00A104A2"/>
    <w:rsid w:val="00A241D4"/>
    <w:rsid w:val="00A63EF3"/>
    <w:rsid w:val="00A9535D"/>
    <w:rsid w:val="00AB5906"/>
    <w:rsid w:val="00AB77F5"/>
    <w:rsid w:val="00AC1726"/>
    <w:rsid w:val="00AD09BB"/>
    <w:rsid w:val="00AD4BD1"/>
    <w:rsid w:val="00AE05D6"/>
    <w:rsid w:val="00AE78A4"/>
    <w:rsid w:val="00B03AF7"/>
    <w:rsid w:val="00B040ED"/>
    <w:rsid w:val="00B10C07"/>
    <w:rsid w:val="00B348FD"/>
    <w:rsid w:val="00B46BE3"/>
    <w:rsid w:val="00B53488"/>
    <w:rsid w:val="00B5795D"/>
    <w:rsid w:val="00B630F3"/>
    <w:rsid w:val="00B674C5"/>
    <w:rsid w:val="00B75E5E"/>
    <w:rsid w:val="00B95CAD"/>
    <w:rsid w:val="00BA437C"/>
    <w:rsid w:val="00BB15DD"/>
    <w:rsid w:val="00BB3B4E"/>
    <w:rsid w:val="00BC14C9"/>
    <w:rsid w:val="00BD5B20"/>
    <w:rsid w:val="00BE0585"/>
    <w:rsid w:val="00BE61F7"/>
    <w:rsid w:val="00BF1194"/>
    <w:rsid w:val="00BF5369"/>
    <w:rsid w:val="00C141AE"/>
    <w:rsid w:val="00C338C0"/>
    <w:rsid w:val="00C47107"/>
    <w:rsid w:val="00C714E8"/>
    <w:rsid w:val="00C81C51"/>
    <w:rsid w:val="00CC396E"/>
    <w:rsid w:val="00CC4D24"/>
    <w:rsid w:val="00CD3597"/>
    <w:rsid w:val="00CD621B"/>
    <w:rsid w:val="00CE696A"/>
    <w:rsid w:val="00CF3A40"/>
    <w:rsid w:val="00D0051E"/>
    <w:rsid w:val="00D2107E"/>
    <w:rsid w:val="00D23119"/>
    <w:rsid w:val="00D24863"/>
    <w:rsid w:val="00D25153"/>
    <w:rsid w:val="00D31BCB"/>
    <w:rsid w:val="00D450CD"/>
    <w:rsid w:val="00D4567C"/>
    <w:rsid w:val="00D46953"/>
    <w:rsid w:val="00D50CF9"/>
    <w:rsid w:val="00D51665"/>
    <w:rsid w:val="00D557DF"/>
    <w:rsid w:val="00D67E52"/>
    <w:rsid w:val="00D73521"/>
    <w:rsid w:val="00D86B5B"/>
    <w:rsid w:val="00DA4C69"/>
    <w:rsid w:val="00DB1128"/>
    <w:rsid w:val="00DC3003"/>
    <w:rsid w:val="00DD24EF"/>
    <w:rsid w:val="00E06AB8"/>
    <w:rsid w:val="00E06D68"/>
    <w:rsid w:val="00E11CF0"/>
    <w:rsid w:val="00E15C3B"/>
    <w:rsid w:val="00E22705"/>
    <w:rsid w:val="00E23C00"/>
    <w:rsid w:val="00E24F72"/>
    <w:rsid w:val="00E30732"/>
    <w:rsid w:val="00E34690"/>
    <w:rsid w:val="00E36EFD"/>
    <w:rsid w:val="00E50CA8"/>
    <w:rsid w:val="00E5414B"/>
    <w:rsid w:val="00E5679E"/>
    <w:rsid w:val="00E56D70"/>
    <w:rsid w:val="00E62A13"/>
    <w:rsid w:val="00E8104C"/>
    <w:rsid w:val="00E83E3A"/>
    <w:rsid w:val="00E901ED"/>
    <w:rsid w:val="00E9231B"/>
    <w:rsid w:val="00E9521C"/>
    <w:rsid w:val="00EB37A4"/>
    <w:rsid w:val="00EB4776"/>
    <w:rsid w:val="00EB57AC"/>
    <w:rsid w:val="00EC44E8"/>
    <w:rsid w:val="00EC493F"/>
    <w:rsid w:val="00ED5CEB"/>
    <w:rsid w:val="00EF2D7A"/>
    <w:rsid w:val="00F016F7"/>
    <w:rsid w:val="00F10F69"/>
    <w:rsid w:val="00F169F1"/>
    <w:rsid w:val="00F35533"/>
    <w:rsid w:val="00F462F6"/>
    <w:rsid w:val="00F6122C"/>
    <w:rsid w:val="00F62E6E"/>
    <w:rsid w:val="00F701FF"/>
    <w:rsid w:val="00F96C9D"/>
    <w:rsid w:val="00FA49DA"/>
    <w:rsid w:val="00FB38C2"/>
    <w:rsid w:val="00FB659F"/>
    <w:rsid w:val="00FB7EC0"/>
    <w:rsid w:val="00FE325B"/>
    <w:rsid w:val="00FE5089"/>
    <w:rsid w:val="00FE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14C9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rsid w:val="00BC14C9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character" w:styleId="SchwacherVerweis">
    <w:name w:val="Subtle Reference"/>
    <w:basedOn w:val="Absatz-Standardschriftart"/>
    <w:uiPriority w:val="31"/>
    <w:qFormat/>
    <w:rsid w:val="00BC14C9"/>
    <w:rPr>
      <w:smallCaps/>
      <w:color w:val="C0504D"/>
      <w:u w:val="single"/>
    </w:rPr>
  </w:style>
  <w:style w:type="paragraph" w:customStyle="1" w:styleId="Default">
    <w:name w:val="Default"/>
    <w:rsid w:val="005474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774A40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4348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3482C"/>
    <w:rPr>
      <w:rFonts w:ascii="Arial" w:eastAsia="Times New Roman" w:hAnsi="Arial" w:cs="Times New Roman"/>
      <w:szCs w:val="24"/>
      <w:lang w:val="cs-CZ" w:eastAsia="de-DE"/>
    </w:rPr>
  </w:style>
  <w:style w:type="paragraph" w:styleId="Fuzeile">
    <w:name w:val="footer"/>
    <w:basedOn w:val="Standard"/>
    <w:link w:val="FuzeileZchn"/>
    <w:uiPriority w:val="99"/>
    <w:unhideWhenUsed/>
    <w:rsid w:val="004348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482C"/>
    <w:rPr>
      <w:rFonts w:ascii="Arial" w:eastAsia="Times New Roman" w:hAnsi="Arial" w:cs="Times New Roman"/>
      <w:szCs w:val="24"/>
      <w:lang w:val="cs-CZ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04A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04A2"/>
    <w:rPr>
      <w:rFonts w:ascii="Tahoma" w:eastAsia="Times New Roman" w:hAnsi="Tahoma" w:cs="Tahoma"/>
      <w:sz w:val="16"/>
      <w:szCs w:val="16"/>
      <w:lang w:val="cs-CZ" w:eastAsia="de-DE"/>
    </w:rPr>
  </w:style>
  <w:style w:type="paragraph" w:customStyle="1" w:styleId="Kopfzeile2">
    <w:name w:val="Kopfzeile2"/>
    <w:basedOn w:val="Kopfzeile"/>
    <w:rsid w:val="00A104A2"/>
    <w:pPr>
      <w:pBdr>
        <w:bottom w:val="single" w:sz="6" w:space="1" w:color="auto"/>
      </w:pBdr>
      <w:tabs>
        <w:tab w:val="clear" w:pos="4536"/>
        <w:tab w:val="clear" w:pos="9072"/>
        <w:tab w:val="right" w:pos="9360"/>
      </w:tabs>
      <w:spacing w:after="100"/>
    </w:pPr>
    <w:rPr>
      <w:sz w:val="1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C2B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2B5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2B53"/>
    <w:rPr>
      <w:rFonts w:ascii="Arial" w:eastAsia="Times New Roman" w:hAnsi="Arial" w:cs="Times New Roman"/>
      <w:sz w:val="20"/>
      <w:szCs w:val="20"/>
      <w:lang w:val="cs-CZ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2B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2B53"/>
    <w:rPr>
      <w:rFonts w:ascii="Arial" w:eastAsia="Times New Roman" w:hAnsi="Arial" w:cs="Times New Roman"/>
      <w:b/>
      <w:bCs/>
      <w:sz w:val="20"/>
      <w:szCs w:val="20"/>
      <w:lang w:val="cs-CZ" w:eastAsia="de-DE"/>
    </w:rPr>
  </w:style>
  <w:style w:type="character" w:styleId="Platzhaltertext">
    <w:name w:val="Placeholder Text"/>
    <w:basedOn w:val="Absatz-Standardschriftart"/>
    <w:uiPriority w:val="99"/>
    <w:semiHidden/>
    <w:rsid w:val="00E23C00"/>
    <w:rPr>
      <w:color w:val="808080"/>
    </w:rPr>
  </w:style>
  <w:style w:type="table" w:styleId="Tabellenraster">
    <w:name w:val="Table Grid"/>
    <w:basedOn w:val="NormaleTabelle"/>
    <w:uiPriority w:val="59"/>
    <w:rsid w:val="006C7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AB7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AB7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14C9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rsid w:val="00BC14C9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character" w:styleId="SchwacherVerweis">
    <w:name w:val="Subtle Reference"/>
    <w:basedOn w:val="Absatz-Standardschriftart"/>
    <w:uiPriority w:val="31"/>
    <w:qFormat/>
    <w:rsid w:val="00BC14C9"/>
    <w:rPr>
      <w:smallCaps/>
      <w:color w:val="C0504D"/>
      <w:u w:val="single"/>
    </w:rPr>
  </w:style>
  <w:style w:type="paragraph" w:customStyle="1" w:styleId="Default">
    <w:name w:val="Default"/>
    <w:rsid w:val="005474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774A40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4348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482C"/>
    <w:rPr>
      <w:rFonts w:ascii="Arial" w:eastAsia="Times New Roman" w:hAnsi="Arial" w:cs="Times New Roman"/>
      <w:szCs w:val="24"/>
      <w:lang w:val="cs-CZ" w:eastAsia="de-DE"/>
    </w:rPr>
  </w:style>
  <w:style w:type="paragraph" w:styleId="Fuzeile">
    <w:name w:val="footer"/>
    <w:basedOn w:val="Standard"/>
    <w:link w:val="FuzeileZchn"/>
    <w:uiPriority w:val="99"/>
    <w:unhideWhenUsed/>
    <w:rsid w:val="004348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482C"/>
    <w:rPr>
      <w:rFonts w:ascii="Arial" w:eastAsia="Times New Roman" w:hAnsi="Arial" w:cs="Times New Roman"/>
      <w:szCs w:val="24"/>
      <w:lang w:val="cs-CZ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04A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04A2"/>
    <w:rPr>
      <w:rFonts w:ascii="Tahoma" w:eastAsia="Times New Roman" w:hAnsi="Tahoma" w:cs="Tahoma"/>
      <w:sz w:val="16"/>
      <w:szCs w:val="16"/>
      <w:lang w:val="cs-CZ" w:eastAsia="de-DE"/>
    </w:rPr>
  </w:style>
  <w:style w:type="paragraph" w:customStyle="1" w:styleId="Kopfzeile2">
    <w:name w:val="Kopfzeile2"/>
    <w:basedOn w:val="Kopfzeile"/>
    <w:rsid w:val="00A104A2"/>
    <w:pPr>
      <w:pBdr>
        <w:bottom w:val="single" w:sz="6" w:space="1" w:color="auto"/>
      </w:pBdr>
      <w:tabs>
        <w:tab w:val="clear" w:pos="4536"/>
        <w:tab w:val="clear" w:pos="9072"/>
        <w:tab w:val="right" w:pos="9360"/>
      </w:tabs>
      <w:spacing w:after="100"/>
    </w:pPr>
    <w:rPr>
      <w:sz w:val="1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C2B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2B5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2B53"/>
    <w:rPr>
      <w:rFonts w:ascii="Arial" w:eastAsia="Times New Roman" w:hAnsi="Arial" w:cs="Times New Roman"/>
      <w:sz w:val="20"/>
      <w:szCs w:val="20"/>
      <w:lang w:val="cs-CZ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2B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2B53"/>
    <w:rPr>
      <w:rFonts w:ascii="Arial" w:eastAsia="Times New Roman" w:hAnsi="Arial" w:cs="Times New Roman"/>
      <w:b/>
      <w:bCs/>
      <w:sz w:val="20"/>
      <w:szCs w:val="20"/>
      <w:lang w:val="cs-CZ" w:eastAsia="de-DE"/>
    </w:rPr>
  </w:style>
  <w:style w:type="character" w:styleId="Platzhaltertext">
    <w:name w:val="Placeholder Text"/>
    <w:basedOn w:val="Absatz-Standardschriftart"/>
    <w:uiPriority w:val="99"/>
    <w:semiHidden/>
    <w:rsid w:val="00E23C00"/>
    <w:rPr>
      <w:color w:val="808080"/>
    </w:rPr>
  </w:style>
  <w:style w:type="table" w:styleId="Tabellenraster">
    <w:name w:val="Table Grid"/>
    <w:basedOn w:val="NormaleTabelle"/>
    <w:uiPriority w:val="59"/>
    <w:rsid w:val="006C7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AB7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AB7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479385FB-FA54-4A22-BC44-E13D86AB6523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SID NLL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Rohde, Sylvia - LfULG</dc:creator>
  <cp:lastModifiedBy>Knotek, Pavel</cp:lastModifiedBy>
  <cp:revision>11</cp:revision>
  <cp:lastPrinted>2017-04-19T13:08:00Z</cp:lastPrinted>
  <dcterms:created xsi:type="dcterms:W3CDTF">2017-02-27T10:27:00Z</dcterms:created>
  <dcterms:modified xsi:type="dcterms:W3CDTF">2017-04-26T10:31:00Z</dcterms:modified>
</cp:coreProperties>
</file>